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8805" w14:textId="00D76C2A" w:rsidR="0099072E" w:rsidRPr="0099072E" w:rsidRDefault="00440951" w:rsidP="0099072E">
      <w:pPr>
        <w:rPr>
          <w:b/>
          <w:bCs/>
        </w:rPr>
      </w:pPr>
      <w:r>
        <w:rPr>
          <w:b/>
          <w:bCs/>
        </w:rPr>
        <w:t>De lokale pagina!</w:t>
      </w:r>
    </w:p>
    <w:p w14:paraId="61339E07" w14:textId="7FB9B03A" w:rsidR="0099072E" w:rsidRDefault="0099072E" w:rsidP="0099072E">
      <w:r>
        <w:t>Welkom bij Kwikstart! Jullie aanmelding is succesvol verwerkt, en jullie hebben nu toegang tot de lokale pagina. Het is tijd voor de volgende stap: het verzamelen van lokale informatie. We begrijpen dat het niet altijd eenvoudig is om alle lokale details te hebben of te weten waar te beginnen. Daarom hebben we een invuldocument voor jullie gemaakt. Dit invuldocument dient als hulpmiddel, uitbreiden met extra informatie mag altijd!</w:t>
      </w:r>
    </w:p>
    <w:p w14:paraId="53C5E03B" w14:textId="037A2B2F" w:rsidR="0099072E" w:rsidRDefault="0099072E" w:rsidP="0099072E">
      <w:r>
        <w:t>In dit document staan per tegel een aantal vragen die jullie kunnen beantwoorden. Hierbij houden we het volgende aan:</w:t>
      </w:r>
    </w:p>
    <w:p w14:paraId="1E652E6A" w14:textId="16CD430C" w:rsidR="00CA1FF5" w:rsidRPr="00CA1FF5" w:rsidRDefault="00CA1FF5" w:rsidP="0099072E">
      <w:pPr>
        <w:pStyle w:val="Lijstalinea"/>
        <w:numPr>
          <w:ilvl w:val="0"/>
          <w:numId w:val="18"/>
        </w:numPr>
      </w:pPr>
      <w:r>
        <w:rPr>
          <w:color w:val="FF0000"/>
        </w:rPr>
        <w:t xml:space="preserve">T: </w:t>
      </w:r>
      <w:r w:rsidRPr="00CA1FF5">
        <w:t>Titel van het onderwerp</w:t>
      </w:r>
    </w:p>
    <w:p w14:paraId="69381C36" w14:textId="3C0248AE" w:rsidR="0099072E" w:rsidRDefault="0099072E" w:rsidP="0099072E">
      <w:pPr>
        <w:pStyle w:val="Lijstalinea"/>
        <w:numPr>
          <w:ilvl w:val="0"/>
          <w:numId w:val="18"/>
        </w:numPr>
      </w:pPr>
      <w:r w:rsidRPr="00BD284E">
        <w:rPr>
          <w:color w:val="FF0000"/>
        </w:rPr>
        <w:t xml:space="preserve">A: </w:t>
      </w:r>
      <w:r>
        <w:t>Het antwoord op de vraag</w:t>
      </w:r>
      <w:r w:rsidR="00CA1FF5">
        <w:t xml:space="preserve"> &gt; Met een </w:t>
      </w:r>
      <w:r w:rsidR="00CA1FF5" w:rsidRPr="00CA1FF5">
        <w:rPr>
          <w:b/>
          <w:bCs/>
        </w:rPr>
        <w:t>ACTIE</w:t>
      </w:r>
    </w:p>
    <w:p w14:paraId="289F2939" w14:textId="77777777" w:rsidR="0099072E" w:rsidRDefault="0099072E" w:rsidP="0099072E">
      <w:pPr>
        <w:pStyle w:val="Lijstalinea"/>
        <w:numPr>
          <w:ilvl w:val="0"/>
          <w:numId w:val="18"/>
        </w:numPr>
      </w:pPr>
      <w:r w:rsidRPr="00BD284E">
        <w:rPr>
          <w:color w:val="FF0000"/>
        </w:rPr>
        <w:t xml:space="preserve">L: </w:t>
      </w:r>
      <w:r>
        <w:t>Linkjes naar relevante websites waarop meer informatie te vinden is</w:t>
      </w:r>
    </w:p>
    <w:p w14:paraId="7CFD2EDE" w14:textId="77777777" w:rsidR="0099072E" w:rsidRDefault="0099072E" w:rsidP="0099072E">
      <w:pPr>
        <w:pStyle w:val="Lijstalinea"/>
        <w:numPr>
          <w:ilvl w:val="0"/>
          <w:numId w:val="18"/>
        </w:numPr>
      </w:pPr>
      <w:r w:rsidRPr="00BD284E">
        <w:rPr>
          <w:color w:val="FF0000"/>
        </w:rPr>
        <w:t xml:space="preserve">C: </w:t>
      </w:r>
      <w:r>
        <w:t>Contactpersonen die benaderd kunnen worden</w:t>
      </w:r>
    </w:p>
    <w:p w14:paraId="4EDC2FEF" w14:textId="17FBFF93" w:rsidR="00440951" w:rsidRDefault="0099072E" w:rsidP="0099072E">
      <w:r>
        <w:t>Hieronder staat een voorbeeld om jullie op weg te helpen. Gebruik dit als leidraad om de informatie te verzamelen:</w:t>
      </w:r>
    </w:p>
    <w:tbl>
      <w:tblPr>
        <w:tblStyle w:val="Tabelraster"/>
        <w:tblpPr w:leftFromText="141" w:rightFromText="141" w:vertAnchor="text" w:horzAnchor="margin" w:tblpY="279"/>
        <w:tblW w:w="0" w:type="auto"/>
        <w:tblLook w:val="04A0" w:firstRow="1" w:lastRow="0" w:firstColumn="1" w:lastColumn="0" w:noHBand="0" w:noVBand="1"/>
      </w:tblPr>
      <w:tblGrid>
        <w:gridCol w:w="8296"/>
      </w:tblGrid>
      <w:tr w:rsidR="00440951" w:rsidRPr="00440951" w14:paraId="1B7F10A5" w14:textId="77777777" w:rsidTr="00440951">
        <w:trPr>
          <w:trHeight w:val="1116"/>
        </w:trPr>
        <w:tc>
          <w:tcPr>
            <w:tcW w:w="8296" w:type="dxa"/>
          </w:tcPr>
          <w:p w14:paraId="1E0D9AAE" w14:textId="04DF77BC" w:rsidR="00440951" w:rsidRPr="00CA1FF5" w:rsidRDefault="00CA1FF5" w:rsidP="00CA1FF5">
            <w:pPr>
              <w:rPr>
                <w:b/>
                <w:bCs/>
              </w:rPr>
            </w:pPr>
            <w:r w:rsidRPr="00CA1FF5">
              <w:rPr>
                <w:b/>
                <w:bCs/>
                <w:color w:val="FF0000"/>
              </w:rPr>
              <w:t xml:space="preserve">T: </w:t>
            </w:r>
            <w:r w:rsidR="00440951" w:rsidRPr="00CA1FF5">
              <w:rPr>
                <w:b/>
                <w:bCs/>
              </w:rPr>
              <w:t>Waar kan ik terecht als ik (dreigend) dakloos ben?</w:t>
            </w:r>
          </w:p>
          <w:p w14:paraId="0AF3D3E4" w14:textId="4CEBEE0E" w:rsidR="00440951" w:rsidRPr="00440951" w:rsidRDefault="00440951" w:rsidP="00440951">
            <w:r w:rsidRPr="00CA1FF5">
              <w:rPr>
                <w:b/>
                <w:bCs/>
                <w:color w:val="FF0000"/>
              </w:rPr>
              <w:t>A</w:t>
            </w:r>
            <w:r w:rsidRPr="00BD284E">
              <w:rPr>
                <w:color w:val="FF0000"/>
              </w:rPr>
              <w:t>:</w:t>
            </w:r>
            <w:r w:rsidR="00D17078" w:rsidRPr="00BD284E">
              <w:rPr>
                <w:color w:val="FF0000"/>
              </w:rPr>
              <w:t xml:space="preserve"> </w:t>
            </w:r>
            <w:r w:rsidR="00D17078">
              <w:t>Als je in de gemeente Rotterdam (dreigend) dakloos bent, kun je terecht bij de daklozenopvang. De daklozen opvang heeft in de gemeente Rotterdam meerdere locaties. Je dient je altijd te melden bij de hoofdlocatie van de Daklozenopvang.</w:t>
            </w:r>
            <w:r w:rsidR="00984B45">
              <w:t xml:space="preserve"> Het adres van de hoofdlocatie is Rotterdamse Boulevard 33, 28xx DD, Rotterdam. De hoofdlocatie is 24/7 open.</w:t>
            </w:r>
            <w:r w:rsidR="00D17078">
              <w:t xml:space="preserve"> Daar </w:t>
            </w:r>
            <w:r w:rsidR="00BD284E">
              <w:t>word</w:t>
            </w:r>
            <w:r w:rsidR="00D17078">
              <w:t xml:space="preserve"> je geregistreerd. Nadat je geregistreerd bent kun je terecht op alle locaties van de daklozenopvang. Let er wel op dat je om toegang te kunnen krijgen en te blijven houden tot de daklozenopvang je jezelf moet houden aan de regels die gelden voor de opvang. </w:t>
            </w:r>
          </w:p>
          <w:p w14:paraId="47147AAA" w14:textId="78161E62" w:rsidR="00440951" w:rsidRPr="00440951" w:rsidRDefault="00440951" w:rsidP="00440951">
            <w:r w:rsidRPr="00CA1FF5">
              <w:rPr>
                <w:b/>
                <w:bCs/>
                <w:color w:val="FF0000"/>
              </w:rPr>
              <w:t>L</w:t>
            </w:r>
            <w:r w:rsidRPr="00BD284E">
              <w:rPr>
                <w:color w:val="FF0000"/>
              </w:rPr>
              <w:t>:</w:t>
            </w:r>
            <w:r w:rsidR="00D17078" w:rsidRPr="00BD284E">
              <w:rPr>
                <w:color w:val="FF0000"/>
              </w:rPr>
              <w:t xml:space="preserve"> </w:t>
            </w:r>
            <w:r w:rsidR="00D17078">
              <w:t>Wil je direct meer informatie over de daklozenopvang? Kijk dan op www.rotterdam.nl/daklozenopvang</w:t>
            </w:r>
          </w:p>
          <w:p w14:paraId="77B2A55E" w14:textId="47FC4B2D" w:rsidR="00440951" w:rsidRPr="00440951" w:rsidRDefault="00440951" w:rsidP="00440951">
            <w:r w:rsidRPr="00CA1FF5">
              <w:rPr>
                <w:b/>
                <w:bCs/>
                <w:color w:val="FF0000"/>
              </w:rPr>
              <w:t>C</w:t>
            </w:r>
            <w:r w:rsidRPr="00BD284E">
              <w:rPr>
                <w:color w:val="FF0000"/>
              </w:rPr>
              <w:t>:</w:t>
            </w:r>
            <w:r w:rsidR="00D17078" w:rsidRPr="00BD284E">
              <w:rPr>
                <w:color w:val="FF0000"/>
              </w:rPr>
              <w:t xml:space="preserve"> </w:t>
            </w:r>
            <w:r w:rsidR="00D17078">
              <w:t>Voor vragen of voor het direct regelen van een slaapplek kun je 24 uur per dag bellen met de daklozenopvang. Zij zijn bereikbaar op 06-47683xxxx.</w:t>
            </w:r>
          </w:p>
        </w:tc>
      </w:tr>
    </w:tbl>
    <w:p w14:paraId="560DEFEC" w14:textId="77777777" w:rsidR="00D17078" w:rsidRDefault="00D17078" w:rsidP="00440951">
      <w:pPr>
        <w:rPr>
          <w:b/>
          <w:bCs/>
        </w:rPr>
      </w:pPr>
    </w:p>
    <w:p w14:paraId="4B92E8DB" w14:textId="77777777" w:rsidR="00BD284E" w:rsidRDefault="00BD284E" w:rsidP="00440951">
      <w:pPr>
        <w:rPr>
          <w:b/>
          <w:bCs/>
        </w:rPr>
      </w:pPr>
    </w:p>
    <w:p w14:paraId="269597A4" w14:textId="77777777" w:rsidR="00BD284E" w:rsidRDefault="00BD284E" w:rsidP="00440951">
      <w:pPr>
        <w:rPr>
          <w:b/>
          <w:bCs/>
        </w:rPr>
      </w:pPr>
    </w:p>
    <w:p w14:paraId="68931C68" w14:textId="77777777" w:rsidR="00BD284E" w:rsidRDefault="00BD284E" w:rsidP="00440951">
      <w:pPr>
        <w:rPr>
          <w:b/>
          <w:bCs/>
        </w:rPr>
      </w:pPr>
    </w:p>
    <w:p w14:paraId="4AD79523" w14:textId="77777777" w:rsidR="00BD284E" w:rsidRDefault="00BD284E" w:rsidP="00440951">
      <w:pPr>
        <w:rPr>
          <w:b/>
          <w:bCs/>
        </w:rPr>
      </w:pPr>
    </w:p>
    <w:p w14:paraId="4EBBC081" w14:textId="77777777" w:rsidR="00D17078" w:rsidRDefault="00D17078" w:rsidP="00440951">
      <w:pPr>
        <w:rPr>
          <w:b/>
          <w:bCs/>
        </w:rPr>
      </w:pPr>
    </w:p>
    <w:p w14:paraId="6DB61FF4" w14:textId="77777777" w:rsidR="00D17078" w:rsidRDefault="00D17078" w:rsidP="00440951">
      <w:pPr>
        <w:rPr>
          <w:b/>
          <w:bCs/>
        </w:rPr>
      </w:pPr>
    </w:p>
    <w:p w14:paraId="0E7EB91A" w14:textId="0D276512" w:rsidR="00D17078" w:rsidRDefault="00D17078" w:rsidP="00440951">
      <w:pPr>
        <w:rPr>
          <w:b/>
          <w:bCs/>
        </w:rPr>
      </w:pPr>
    </w:p>
    <w:p w14:paraId="3B5D1751" w14:textId="7D54459B" w:rsidR="00D17078" w:rsidRDefault="00D17078" w:rsidP="00440951">
      <w:pPr>
        <w:rPr>
          <w:b/>
          <w:bCs/>
        </w:rPr>
      </w:pPr>
    </w:p>
    <w:p w14:paraId="364C29B9" w14:textId="11AA930A" w:rsidR="00D17078" w:rsidRPr="00D17078" w:rsidRDefault="00D17078" w:rsidP="0099072E">
      <w:r w:rsidRPr="0099072E">
        <w:t>Zie hieronder het resultaat van de lokale pagina:</w:t>
      </w:r>
    </w:p>
    <w:p w14:paraId="731F257A" w14:textId="6D32BF48" w:rsidR="00D17078" w:rsidRPr="00A749CD" w:rsidRDefault="0099072E" w:rsidP="00D17078">
      <w:pPr>
        <w:pStyle w:val="Geenafstand"/>
        <w:rPr>
          <w:b/>
          <w:bCs/>
          <w:color w:val="002060"/>
        </w:rPr>
      </w:pPr>
      <w:r>
        <w:rPr>
          <w:b/>
          <w:bCs/>
          <w:color w:val="002060"/>
        </w:rPr>
        <w:tab/>
      </w:r>
      <w:r w:rsidR="00D17078" w:rsidRPr="0099072E">
        <w:rPr>
          <w:b/>
          <w:bCs/>
          <w:color w:val="002060"/>
        </w:rPr>
        <w:t>Waar kan ik terecht als ik (dreigend) dakloos ben?</w:t>
      </w:r>
    </w:p>
    <w:p w14:paraId="2C4FEB98" w14:textId="4EE124AB" w:rsidR="00984B45" w:rsidRPr="00984B45" w:rsidRDefault="00984B45" w:rsidP="00984B45">
      <w:pPr>
        <w:pStyle w:val="Geenafstand"/>
        <w:rPr>
          <w:color w:val="002060"/>
        </w:rPr>
      </w:pPr>
      <w:r>
        <w:rPr>
          <w:color w:val="002060"/>
        </w:rPr>
        <w:tab/>
      </w:r>
      <w:r w:rsidRPr="00984B45">
        <w:rPr>
          <w:color w:val="002060"/>
        </w:rPr>
        <w:t xml:space="preserve">Als je in de gemeente Rotterdam (dreigend) dakloos bent, kun je terecht bij de </w:t>
      </w:r>
      <w:r>
        <w:rPr>
          <w:color w:val="002060"/>
        </w:rPr>
        <w:tab/>
      </w:r>
      <w:r w:rsidRPr="00984B45">
        <w:rPr>
          <w:color w:val="002060"/>
        </w:rPr>
        <w:t xml:space="preserve">daklozenopvang. De daklozenopvang heeft meerdere locaties in Rotterdam. Meld je altijd bij </w:t>
      </w:r>
      <w:r>
        <w:rPr>
          <w:color w:val="002060"/>
        </w:rPr>
        <w:tab/>
      </w:r>
      <w:r w:rsidRPr="00984B45">
        <w:rPr>
          <w:color w:val="002060"/>
        </w:rPr>
        <w:t>de hoofdlocatie, Rotterdamse Boulevard 33, 28xx DD, Rotterdam, die 24/7 open is. Houd</w:t>
      </w:r>
      <w:r>
        <w:rPr>
          <w:color w:val="002060"/>
        </w:rPr>
        <w:t xml:space="preserve"> </w:t>
      </w:r>
      <w:r w:rsidRPr="00984B45">
        <w:rPr>
          <w:color w:val="002060"/>
        </w:rPr>
        <w:t xml:space="preserve">er </w:t>
      </w:r>
      <w:r>
        <w:rPr>
          <w:color w:val="002060"/>
        </w:rPr>
        <w:tab/>
      </w:r>
      <w:r w:rsidRPr="00984B45">
        <w:rPr>
          <w:color w:val="002060"/>
        </w:rPr>
        <w:t xml:space="preserve">rekening mee dat je je aan de geldende regels moet houden om toegang te krijgen en te </w:t>
      </w:r>
      <w:r>
        <w:rPr>
          <w:color w:val="002060"/>
        </w:rPr>
        <w:tab/>
      </w:r>
      <w:r w:rsidRPr="00984B45">
        <w:rPr>
          <w:color w:val="002060"/>
        </w:rPr>
        <w:t>behouden.</w:t>
      </w:r>
    </w:p>
    <w:p w14:paraId="33DA2C6C" w14:textId="4FC15A81" w:rsidR="0099072E" w:rsidRDefault="00984B45" w:rsidP="00984B45">
      <w:pPr>
        <w:pStyle w:val="Geenafstand"/>
      </w:pPr>
      <w:r>
        <w:rPr>
          <w:color w:val="002060"/>
        </w:rPr>
        <w:tab/>
      </w:r>
      <w:r w:rsidRPr="00984B45">
        <w:rPr>
          <w:color w:val="002060"/>
        </w:rPr>
        <w:t xml:space="preserve">Wil je meer informatie over de daklozenopvang? Kijk dan op </w:t>
      </w:r>
      <w:r>
        <w:rPr>
          <w:color w:val="002060"/>
        </w:rPr>
        <w:tab/>
      </w:r>
      <w:hyperlink r:id="rId8" w:history="1">
        <w:r w:rsidRPr="00061B1F">
          <w:rPr>
            <w:rStyle w:val="Hyperlink"/>
          </w:rPr>
          <w:t>www.rotterdam.nl/daklozenopvang</w:t>
        </w:r>
      </w:hyperlink>
      <w:r>
        <w:rPr>
          <w:color w:val="002060"/>
        </w:rPr>
        <w:t xml:space="preserve"> </w:t>
      </w:r>
      <w:r w:rsidRPr="00984B45">
        <w:rPr>
          <w:color w:val="002060"/>
        </w:rPr>
        <w:t xml:space="preserve">. Voor vragen of het direct regelen van een slaapplek </w:t>
      </w:r>
      <w:r>
        <w:rPr>
          <w:color w:val="002060"/>
        </w:rPr>
        <w:tab/>
      </w:r>
      <w:r w:rsidRPr="00984B45">
        <w:rPr>
          <w:color w:val="002060"/>
        </w:rPr>
        <w:t>kun je 24 uur per dag bellen met de daklozenopvang op 06-47683xxxx.</w:t>
      </w:r>
    </w:p>
    <w:p w14:paraId="22E6DCAD" w14:textId="77777777" w:rsidR="0099072E" w:rsidRDefault="0099072E" w:rsidP="00440951">
      <w:pPr>
        <w:rPr>
          <w:b/>
          <w:bCs/>
        </w:rPr>
      </w:pPr>
    </w:p>
    <w:p w14:paraId="0BD3C244" w14:textId="191E8EDD" w:rsidR="0099072E" w:rsidRDefault="00D17078" w:rsidP="00440951">
      <w:r>
        <w:t>Nadat je alle informatie hebt verzameld en er mooie lopende teksten van hebt gemaakt</w:t>
      </w:r>
      <w:r w:rsidR="00BD284E">
        <w:t>,</w:t>
      </w:r>
      <w:r>
        <w:t xml:space="preserve"> ga je de pagina vullen in het portaal. </w:t>
      </w:r>
      <w:r w:rsidRPr="0099072E">
        <w:rPr>
          <w:b/>
          <w:bCs/>
        </w:rPr>
        <w:t xml:space="preserve">Let er daarbij op dat je de instructies uit </w:t>
      </w:r>
      <w:r w:rsidR="00CA1FF5">
        <w:rPr>
          <w:b/>
          <w:bCs/>
        </w:rPr>
        <w:t>de handleiding Kwikstart opvolgt.</w:t>
      </w:r>
      <w:r>
        <w:t xml:space="preserve"> Alleen op deze manier wordt de pagina op een juiste wijze weergegeven.</w:t>
      </w:r>
      <w:r w:rsidR="0099072E">
        <w:t xml:space="preserve"> Kom je er niet uit? Heb je een vraag? Dan kun je altijd contact opnemen door een e-mail te sturen naar </w:t>
      </w:r>
      <w:hyperlink r:id="rId9" w:history="1">
        <w:r w:rsidR="0099072E" w:rsidRPr="00061B1F">
          <w:rPr>
            <w:rStyle w:val="Hyperlink"/>
          </w:rPr>
          <w:t>info@kwikstart.nl</w:t>
        </w:r>
      </w:hyperlink>
      <w:r w:rsidR="0099072E">
        <w:t xml:space="preserve"> .</w:t>
      </w:r>
    </w:p>
    <w:p w14:paraId="6ACD7DFC" w14:textId="77777777" w:rsidR="00984B45" w:rsidRDefault="00984B45" w:rsidP="00440951">
      <w:pPr>
        <w:rPr>
          <w:b/>
          <w:bCs/>
        </w:rPr>
      </w:pPr>
    </w:p>
    <w:p w14:paraId="7F8A9433" w14:textId="0E58414A" w:rsidR="001E2BF6" w:rsidRPr="0099072E" w:rsidRDefault="0099072E" w:rsidP="00440951">
      <w:pPr>
        <w:rPr>
          <w:b/>
          <w:bCs/>
        </w:rPr>
      </w:pPr>
      <w:r w:rsidRPr="0099072E">
        <w:rPr>
          <w:b/>
          <w:bCs/>
        </w:rPr>
        <w:t>Naam Gemeente:</w:t>
      </w:r>
    </w:p>
    <w:p w14:paraId="4BA4A873" w14:textId="44D4E2DD" w:rsidR="0099072E" w:rsidRPr="0099072E" w:rsidRDefault="0099072E" w:rsidP="00440951">
      <w:pPr>
        <w:rPr>
          <w:b/>
          <w:bCs/>
        </w:rPr>
      </w:pPr>
      <w:r w:rsidRPr="0099072E">
        <w:rPr>
          <w:b/>
          <w:bCs/>
        </w:rPr>
        <w:t>Woonplaatsen die vallen onder de gemeente:</w:t>
      </w:r>
    </w:p>
    <w:p w14:paraId="3610145F" w14:textId="45F7FC4F" w:rsidR="0099072E" w:rsidRDefault="0099072E">
      <w:r>
        <w:br w:type="page"/>
      </w:r>
    </w:p>
    <w:p w14:paraId="559737E4" w14:textId="51DC2490" w:rsidR="0099072E" w:rsidRPr="0099072E" w:rsidRDefault="0099072E">
      <w:pPr>
        <w:rPr>
          <w:b/>
          <w:bCs/>
        </w:rPr>
      </w:pPr>
      <w:r w:rsidRPr="0099072E">
        <w:rPr>
          <w:b/>
          <w:bCs/>
        </w:rPr>
        <w:lastRenderedPageBreak/>
        <w:t>Wonen</w:t>
      </w:r>
    </w:p>
    <w:tbl>
      <w:tblPr>
        <w:tblStyle w:val="Tabelraster"/>
        <w:tblW w:w="10060" w:type="dxa"/>
        <w:tblLook w:val="04A0" w:firstRow="1" w:lastRow="0" w:firstColumn="1" w:lastColumn="0" w:noHBand="0" w:noVBand="1"/>
      </w:tblPr>
      <w:tblGrid>
        <w:gridCol w:w="421"/>
        <w:gridCol w:w="9639"/>
      </w:tblGrid>
      <w:tr w:rsidR="00812EF4" w:rsidRPr="00BA15B2" w14:paraId="3F5652F7" w14:textId="319CBCCB" w:rsidTr="00CA1FF5">
        <w:trPr>
          <w:trHeight w:val="124"/>
        </w:trPr>
        <w:tc>
          <w:tcPr>
            <w:tcW w:w="10060" w:type="dxa"/>
            <w:gridSpan w:val="2"/>
            <w:shd w:val="clear" w:color="auto" w:fill="FFB300"/>
          </w:tcPr>
          <w:p w14:paraId="6257048C" w14:textId="76C7EAA3" w:rsidR="00812EF4" w:rsidRPr="00BA15B2" w:rsidRDefault="00812EF4" w:rsidP="001E125E">
            <w:pPr>
              <w:pStyle w:val="Lijstalinea"/>
              <w:numPr>
                <w:ilvl w:val="0"/>
                <w:numId w:val="1"/>
              </w:numPr>
              <w:ind w:left="714" w:hanging="357"/>
              <w:contextualSpacing w:val="0"/>
            </w:pPr>
            <w:r w:rsidRPr="00BD284E">
              <w:t>Ik wil op kamers, welke mogelijkheden zijn er?</w:t>
            </w:r>
          </w:p>
        </w:tc>
      </w:tr>
      <w:tr w:rsidR="00812EF4" w:rsidRPr="00BA15B2" w14:paraId="71391026" w14:textId="77777777" w:rsidTr="00A749CD">
        <w:trPr>
          <w:trHeight w:val="200"/>
        </w:trPr>
        <w:tc>
          <w:tcPr>
            <w:tcW w:w="421" w:type="dxa"/>
          </w:tcPr>
          <w:p w14:paraId="1E8EC156" w14:textId="46581E2A" w:rsidR="00812EF4" w:rsidRDefault="00CA1FF5" w:rsidP="00BD284E">
            <w:r>
              <w:t>T</w:t>
            </w:r>
          </w:p>
        </w:tc>
        <w:tc>
          <w:tcPr>
            <w:tcW w:w="9639" w:type="dxa"/>
          </w:tcPr>
          <w:p w14:paraId="4F830A90" w14:textId="15C76C34" w:rsidR="00812EF4" w:rsidRDefault="00812EF4" w:rsidP="00A749CD"/>
        </w:tc>
      </w:tr>
      <w:tr w:rsidR="00CA1FF5" w:rsidRPr="00BA15B2" w14:paraId="58B1DC3C" w14:textId="77777777" w:rsidTr="00A749CD">
        <w:trPr>
          <w:trHeight w:val="200"/>
        </w:trPr>
        <w:tc>
          <w:tcPr>
            <w:tcW w:w="421" w:type="dxa"/>
          </w:tcPr>
          <w:p w14:paraId="1E7E9B84" w14:textId="3D8A05DA" w:rsidR="00CA1FF5" w:rsidRDefault="00CA1FF5" w:rsidP="00BD284E">
            <w:r>
              <w:t>A</w:t>
            </w:r>
          </w:p>
        </w:tc>
        <w:tc>
          <w:tcPr>
            <w:tcW w:w="9639" w:type="dxa"/>
          </w:tcPr>
          <w:p w14:paraId="7A20D5AA" w14:textId="77777777" w:rsidR="00CA1FF5" w:rsidRDefault="00CA1FF5" w:rsidP="00A749CD"/>
        </w:tc>
      </w:tr>
      <w:tr w:rsidR="00812EF4" w:rsidRPr="00BA15B2" w14:paraId="2CA8067F" w14:textId="77777777" w:rsidTr="00A749CD">
        <w:trPr>
          <w:trHeight w:val="228"/>
        </w:trPr>
        <w:tc>
          <w:tcPr>
            <w:tcW w:w="421" w:type="dxa"/>
          </w:tcPr>
          <w:p w14:paraId="1D31407B" w14:textId="7B1BFBF1" w:rsidR="00812EF4" w:rsidRDefault="00812EF4" w:rsidP="00BD284E">
            <w:r>
              <w:t>L</w:t>
            </w:r>
          </w:p>
        </w:tc>
        <w:tc>
          <w:tcPr>
            <w:tcW w:w="9639" w:type="dxa"/>
          </w:tcPr>
          <w:p w14:paraId="352D79D7" w14:textId="601B9508" w:rsidR="00812EF4" w:rsidRDefault="00812EF4" w:rsidP="00A749CD"/>
        </w:tc>
      </w:tr>
      <w:tr w:rsidR="00812EF4" w:rsidRPr="00BA15B2" w14:paraId="18FC1023" w14:textId="77777777" w:rsidTr="00A749CD">
        <w:trPr>
          <w:trHeight w:val="130"/>
        </w:trPr>
        <w:tc>
          <w:tcPr>
            <w:tcW w:w="421" w:type="dxa"/>
            <w:tcBorders>
              <w:bottom w:val="single" w:sz="4" w:space="0" w:color="auto"/>
            </w:tcBorders>
          </w:tcPr>
          <w:p w14:paraId="2FE5BDDA" w14:textId="7B9D4448" w:rsidR="00812EF4" w:rsidRDefault="00812EF4" w:rsidP="00BD284E">
            <w:r>
              <w:t>C</w:t>
            </w:r>
          </w:p>
        </w:tc>
        <w:tc>
          <w:tcPr>
            <w:tcW w:w="9639" w:type="dxa"/>
            <w:tcBorders>
              <w:bottom w:val="single" w:sz="4" w:space="0" w:color="auto"/>
            </w:tcBorders>
          </w:tcPr>
          <w:p w14:paraId="3BED4851" w14:textId="254A5684" w:rsidR="00812EF4" w:rsidRDefault="00812EF4" w:rsidP="00A749CD"/>
        </w:tc>
      </w:tr>
      <w:tr w:rsidR="00812EF4" w:rsidRPr="00BA15B2" w14:paraId="047B7371" w14:textId="54905DB1" w:rsidTr="00CA1FF5">
        <w:trPr>
          <w:trHeight w:val="100"/>
        </w:trPr>
        <w:tc>
          <w:tcPr>
            <w:tcW w:w="10060" w:type="dxa"/>
            <w:gridSpan w:val="2"/>
            <w:shd w:val="clear" w:color="auto" w:fill="FFB300"/>
          </w:tcPr>
          <w:p w14:paraId="6DB99AFB" w14:textId="1035CA7A" w:rsidR="00812EF4" w:rsidRPr="00BA15B2" w:rsidRDefault="00812EF4" w:rsidP="00BD284E">
            <w:pPr>
              <w:pStyle w:val="Lijstalinea"/>
              <w:numPr>
                <w:ilvl w:val="0"/>
                <w:numId w:val="1"/>
              </w:numPr>
            </w:pPr>
            <w:r w:rsidRPr="00BA15B2">
              <w:t>Hoe</w:t>
            </w:r>
            <w:r>
              <w:t xml:space="preserve"> en waar </w:t>
            </w:r>
            <w:r w:rsidRPr="00BA15B2">
              <w:t>schrijf ik me in voor een sociale huurwoning?</w:t>
            </w:r>
          </w:p>
        </w:tc>
      </w:tr>
      <w:tr w:rsidR="00CA1FF5" w:rsidRPr="00BA15B2" w14:paraId="78A7A683" w14:textId="77777777" w:rsidTr="00812EF4">
        <w:trPr>
          <w:trHeight w:val="98"/>
        </w:trPr>
        <w:tc>
          <w:tcPr>
            <w:tcW w:w="421" w:type="dxa"/>
          </w:tcPr>
          <w:p w14:paraId="1C15F6BB" w14:textId="41DEBAA8" w:rsidR="00CA1FF5" w:rsidRPr="00BA15B2" w:rsidRDefault="00CA1FF5" w:rsidP="00CA1FF5">
            <w:r>
              <w:t>T</w:t>
            </w:r>
          </w:p>
        </w:tc>
        <w:tc>
          <w:tcPr>
            <w:tcW w:w="9639" w:type="dxa"/>
          </w:tcPr>
          <w:p w14:paraId="77C5C1C5" w14:textId="145F0380" w:rsidR="00CA1FF5" w:rsidRPr="00BA15B2" w:rsidRDefault="00CA1FF5" w:rsidP="00CA1FF5"/>
        </w:tc>
      </w:tr>
      <w:tr w:rsidR="00CA1FF5" w:rsidRPr="00BA15B2" w14:paraId="285D5908" w14:textId="77777777" w:rsidTr="00812EF4">
        <w:trPr>
          <w:trHeight w:val="98"/>
        </w:trPr>
        <w:tc>
          <w:tcPr>
            <w:tcW w:w="421" w:type="dxa"/>
          </w:tcPr>
          <w:p w14:paraId="2ABC7C39" w14:textId="08204B31" w:rsidR="00CA1FF5" w:rsidRPr="00BA15B2" w:rsidRDefault="00CA1FF5" w:rsidP="00CA1FF5">
            <w:r>
              <w:t>A</w:t>
            </w:r>
          </w:p>
        </w:tc>
        <w:tc>
          <w:tcPr>
            <w:tcW w:w="9639" w:type="dxa"/>
          </w:tcPr>
          <w:p w14:paraId="52ABEAD9" w14:textId="69B6F406" w:rsidR="00CA1FF5" w:rsidRPr="00BA15B2" w:rsidRDefault="00CA1FF5" w:rsidP="00CA1FF5"/>
        </w:tc>
      </w:tr>
      <w:tr w:rsidR="00CA1FF5" w:rsidRPr="00BA15B2" w14:paraId="5254DFFF" w14:textId="77777777" w:rsidTr="00812EF4">
        <w:trPr>
          <w:trHeight w:val="98"/>
        </w:trPr>
        <w:tc>
          <w:tcPr>
            <w:tcW w:w="421" w:type="dxa"/>
          </w:tcPr>
          <w:p w14:paraId="788A8B25" w14:textId="1D2226A9" w:rsidR="00CA1FF5" w:rsidRDefault="00CA1FF5" w:rsidP="00CA1FF5">
            <w:r>
              <w:t>L</w:t>
            </w:r>
          </w:p>
        </w:tc>
        <w:tc>
          <w:tcPr>
            <w:tcW w:w="9639" w:type="dxa"/>
          </w:tcPr>
          <w:p w14:paraId="76090013" w14:textId="77777777" w:rsidR="00CA1FF5" w:rsidRPr="00BA15B2" w:rsidRDefault="00CA1FF5" w:rsidP="00CA1FF5"/>
        </w:tc>
      </w:tr>
      <w:tr w:rsidR="00CA1FF5" w:rsidRPr="00BA15B2" w14:paraId="03CA3F14" w14:textId="77777777" w:rsidTr="00812EF4">
        <w:trPr>
          <w:trHeight w:val="98"/>
        </w:trPr>
        <w:tc>
          <w:tcPr>
            <w:tcW w:w="421" w:type="dxa"/>
            <w:tcBorders>
              <w:bottom w:val="single" w:sz="4" w:space="0" w:color="auto"/>
            </w:tcBorders>
          </w:tcPr>
          <w:p w14:paraId="02891AFC" w14:textId="0E66CDAD" w:rsidR="00CA1FF5" w:rsidRPr="00BA15B2" w:rsidRDefault="00CA1FF5" w:rsidP="00CA1FF5">
            <w:r>
              <w:t>C</w:t>
            </w:r>
          </w:p>
        </w:tc>
        <w:tc>
          <w:tcPr>
            <w:tcW w:w="9639" w:type="dxa"/>
            <w:tcBorders>
              <w:bottom w:val="single" w:sz="4" w:space="0" w:color="auto"/>
            </w:tcBorders>
          </w:tcPr>
          <w:p w14:paraId="202D455A" w14:textId="27444EA0" w:rsidR="00CA1FF5" w:rsidRPr="00BA15B2" w:rsidRDefault="00CA1FF5" w:rsidP="00CA1FF5"/>
        </w:tc>
      </w:tr>
      <w:tr w:rsidR="00812EF4" w:rsidRPr="00BA15B2" w14:paraId="0DDF9F7C" w14:textId="77777777" w:rsidTr="00CA1FF5">
        <w:trPr>
          <w:trHeight w:val="98"/>
        </w:trPr>
        <w:tc>
          <w:tcPr>
            <w:tcW w:w="10060" w:type="dxa"/>
            <w:gridSpan w:val="2"/>
            <w:shd w:val="clear" w:color="auto" w:fill="FFB300"/>
          </w:tcPr>
          <w:p w14:paraId="00E28A48" w14:textId="3A56F355" w:rsidR="00812EF4" w:rsidRPr="00BA15B2" w:rsidRDefault="00812EF4" w:rsidP="001E125E">
            <w:pPr>
              <w:pStyle w:val="Lijstalinea"/>
              <w:numPr>
                <w:ilvl w:val="0"/>
                <w:numId w:val="1"/>
              </w:numPr>
            </w:pPr>
            <w:r>
              <w:t xml:space="preserve">Wat is </w:t>
            </w:r>
            <w:r w:rsidRPr="00BA15B2">
              <w:t>beschermd wonen</w:t>
            </w:r>
            <w:r>
              <w:t xml:space="preserve"> en hoe en wanneer kom ik daarvoor in aanmerking</w:t>
            </w:r>
            <w:r w:rsidRPr="00BA15B2">
              <w:t>?</w:t>
            </w:r>
          </w:p>
        </w:tc>
      </w:tr>
      <w:tr w:rsidR="00812EF4" w:rsidRPr="00BA15B2" w14:paraId="3A94B4CA" w14:textId="77777777" w:rsidTr="00812EF4">
        <w:trPr>
          <w:trHeight w:val="98"/>
        </w:trPr>
        <w:tc>
          <w:tcPr>
            <w:tcW w:w="421" w:type="dxa"/>
          </w:tcPr>
          <w:p w14:paraId="24A944E3" w14:textId="758B54A7" w:rsidR="00812EF4" w:rsidRPr="00BA15B2" w:rsidRDefault="00CA1FF5" w:rsidP="001E125E">
            <w:r>
              <w:t>T</w:t>
            </w:r>
          </w:p>
        </w:tc>
        <w:tc>
          <w:tcPr>
            <w:tcW w:w="9639" w:type="dxa"/>
          </w:tcPr>
          <w:p w14:paraId="56F61BC8" w14:textId="023775A7" w:rsidR="00812EF4" w:rsidRPr="00BA15B2" w:rsidRDefault="00812EF4" w:rsidP="001E125E"/>
        </w:tc>
      </w:tr>
      <w:tr w:rsidR="00CA1FF5" w:rsidRPr="00BA15B2" w14:paraId="186B58CE" w14:textId="77777777" w:rsidTr="00812EF4">
        <w:trPr>
          <w:trHeight w:val="98"/>
        </w:trPr>
        <w:tc>
          <w:tcPr>
            <w:tcW w:w="421" w:type="dxa"/>
          </w:tcPr>
          <w:p w14:paraId="79647CFF" w14:textId="7D3B7750" w:rsidR="00CA1FF5" w:rsidRDefault="00CA1FF5" w:rsidP="001E125E">
            <w:r>
              <w:t>A</w:t>
            </w:r>
          </w:p>
        </w:tc>
        <w:tc>
          <w:tcPr>
            <w:tcW w:w="9639" w:type="dxa"/>
          </w:tcPr>
          <w:p w14:paraId="1F1C36B4" w14:textId="77777777" w:rsidR="00CA1FF5" w:rsidRPr="00BA15B2" w:rsidRDefault="00CA1FF5" w:rsidP="001E125E"/>
        </w:tc>
      </w:tr>
      <w:tr w:rsidR="00812EF4" w:rsidRPr="00BA15B2" w14:paraId="74580F5E" w14:textId="77777777" w:rsidTr="00812EF4">
        <w:trPr>
          <w:trHeight w:val="98"/>
        </w:trPr>
        <w:tc>
          <w:tcPr>
            <w:tcW w:w="421" w:type="dxa"/>
          </w:tcPr>
          <w:p w14:paraId="052A7EBA" w14:textId="77777777" w:rsidR="00812EF4" w:rsidRPr="00BA15B2" w:rsidRDefault="00812EF4" w:rsidP="001E125E">
            <w:r>
              <w:t>L</w:t>
            </w:r>
          </w:p>
        </w:tc>
        <w:tc>
          <w:tcPr>
            <w:tcW w:w="9639" w:type="dxa"/>
          </w:tcPr>
          <w:p w14:paraId="75E8858B" w14:textId="6A0CB938" w:rsidR="00812EF4" w:rsidRPr="00BA15B2" w:rsidRDefault="00812EF4" w:rsidP="001E125E"/>
        </w:tc>
      </w:tr>
      <w:tr w:rsidR="00812EF4" w:rsidRPr="00BA15B2" w14:paraId="0477E9F3" w14:textId="77777777" w:rsidTr="00812EF4">
        <w:trPr>
          <w:trHeight w:val="98"/>
        </w:trPr>
        <w:tc>
          <w:tcPr>
            <w:tcW w:w="421" w:type="dxa"/>
            <w:tcBorders>
              <w:bottom w:val="single" w:sz="4" w:space="0" w:color="auto"/>
            </w:tcBorders>
          </w:tcPr>
          <w:p w14:paraId="25E5276C" w14:textId="77777777" w:rsidR="00812EF4" w:rsidRPr="00BA15B2" w:rsidRDefault="00812EF4" w:rsidP="001E125E">
            <w:r>
              <w:t>C</w:t>
            </w:r>
          </w:p>
        </w:tc>
        <w:tc>
          <w:tcPr>
            <w:tcW w:w="9639" w:type="dxa"/>
            <w:tcBorders>
              <w:bottom w:val="single" w:sz="4" w:space="0" w:color="auto"/>
            </w:tcBorders>
          </w:tcPr>
          <w:p w14:paraId="71527C4F" w14:textId="00750FA0" w:rsidR="00812EF4" w:rsidRPr="00BA15B2" w:rsidRDefault="00812EF4" w:rsidP="001E125E"/>
        </w:tc>
      </w:tr>
      <w:tr w:rsidR="00812EF4" w:rsidRPr="00BA15B2" w14:paraId="145A1B43" w14:textId="77777777" w:rsidTr="00CA1FF5">
        <w:trPr>
          <w:trHeight w:val="98"/>
        </w:trPr>
        <w:tc>
          <w:tcPr>
            <w:tcW w:w="10060" w:type="dxa"/>
            <w:gridSpan w:val="2"/>
            <w:shd w:val="clear" w:color="auto" w:fill="FFB300"/>
          </w:tcPr>
          <w:p w14:paraId="4B6FA001" w14:textId="1A6E0A0E" w:rsidR="00812EF4" w:rsidRPr="00BA15B2" w:rsidRDefault="00812EF4" w:rsidP="00977916">
            <w:pPr>
              <w:pStyle w:val="Lijstalinea"/>
              <w:numPr>
                <w:ilvl w:val="0"/>
                <w:numId w:val="1"/>
              </w:numPr>
            </w:pPr>
            <w:r w:rsidRPr="00BA15B2">
              <w:t>Waar kan ik terecht als ik (dreigend) dakloos ben?</w:t>
            </w:r>
          </w:p>
        </w:tc>
      </w:tr>
      <w:tr w:rsidR="00812EF4" w:rsidRPr="00BA15B2" w14:paraId="7702ECEA" w14:textId="77777777" w:rsidTr="00812EF4">
        <w:trPr>
          <w:trHeight w:val="98"/>
        </w:trPr>
        <w:tc>
          <w:tcPr>
            <w:tcW w:w="421" w:type="dxa"/>
          </w:tcPr>
          <w:p w14:paraId="2AA6AE25" w14:textId="6462B05A" w:rsidR="00812EF4" w:rsidRPr="00BA15B2" w:rsidRDefault="00CA1FF5" w:rsidP="00977916">
            <w:r>
              <w:t>T</w:t>
            </w:r>
          </w:p>
        </w:tc>
        <w:tc>
          <w:tcPr>
            <w:tcW w:w="9639" w:type="dxa"/>
          </w:tcPr>
          <w:p w14:paraId="5FD48519" w14:textId="434AE101" w:rsidR="00812EF4" w:rsidRPr="00BA15B2" w:rsidRDefault="00812EF4" w:rsidP="00977916"/>
        </w:tc>
      </w:tr>
      <w:tr w:rsidR="00CA1FF5" w:rsidRPr="00BA15B2" w14:paraId="389B7BB4" w14:textId="77777777" w:rsidTr="00812EF4">
        <w:trPr>
          <w:trHeight w:val="98"/>
        </w:trPr>
        <w:tc>
          <w:tcPr>
            <w:tcW w:w="421" w:type="dxa"/>
          </w:tcPr>
          <w:p w14:paraId="366418C3" w14:textId="39145658" w:rsidR="00CA1FF5" w:rsidRDefault="00CA1FF5" w:rsidP="00977916">
            <w:r>
              <w:t>A</w:t>
            </w:r>
          </w:p>
        </w:tc>
        <w:tc>
          <w:tcPr>
            <w:tcW w:w="9639" w:type="dxa"/>
          </w:tcPr>
          <w:p w14:paraId="3916BE9E" w14:textId="77777777" w:rsidR="00CA1FF5" w:rsidRPr="00BA15B2" w:rsidRDefault="00CA1FF5" w:rsidP="00977916"/>
        </w:tc>
      </w:tr>
      <w:tr w:rsidR="00812EF4" w:rsidRPr="00BA15B2" w14:paraId="4BE5FECC" w14:textId="77777777" w:rsidTr="00812EF4">
        <w:trPr>
          <w:trHeight w:val="98"/>
        </w:trPr>
        <w:tc>
          <w:tcPr>
            <w:tcW w:w="421" w:type="dxa"/>
          </w:tcPr>
          <w:p w14:paraId="4CB4D8FF" w14:textId="77777777" w:rsidR="00812EF4" w:rsidRPr="00BA15B2" w:rsidRDefault="00812EF4" w:rsidP="00977916">
            <w:r>
              <w:t>L</w:t>
            </w:r>
          </w:p>
        </w:tc>
        <w:tc>
          <w:tcPr>
            <w:tcW w:w="9639" w:type="dxa"/>
          </w:tcPr>
          <w:p w14:paraId="4647CF3C" w14:textId="688EE35A" w:rsidR="00812EF4" w:rsidRPr="00BA15B2" w:rsidRDefault="00812EF4" w:rsidP="00977916"/>
        </w:tc>
      </w:tr>
      <w:tr w:rsidR="00812EF4" w:rsidRPr="00BA15B2" w14:paraId="5274E321" w14:textId="77777777" w:rsidTr="00812EF4">
        <w:trPr>
          <w:trHeight w:val="98"/>
        </w:trPr>
        <w:tc>
          <w:tcPr>
            <w:tcW w:w="421" w:type="dxa"/>
            <w:tcBorders>
              <w:bottom w:val="single" w:sz="4" w:space="0" w:color="auto"/>
            </w:tcBorders>
          </w:tcPr>
          <w:p w14:paraId="055CFA16" w14:textId="77777777" w:rsidR="00812EF4" w:rsidRPr="00BA15B2" w:rsidRDefault="00812EF4" w:rsidP="00977916">
            <w:r>
              <w:t>C</w:t>
            </w:r>
          </w:p>
        </w:tc>
        <w:tc>
          <w:tcPr>
            <w:tcW w:w="9639" w:type="dxa"/>
            <w:tcBorders>
              <w:bottom w:val="single" w:sz="4" w:space="0" w:color="auto"/>
            </w:tcBorders>
          </w:tcPr>
          <w:p w14:paraId="516CB552" w14:textId="0254AC27" w:rsidR="00812EF4" w:rsidRPr="00BA15B2" w:rsidRDefault="00812EF4" w:rsidP="00977916"/>
        </w:tc>
      </w:tr>
      <w:tr w:rsidR="00812EF4" w:rsidRPr="00BA15B2" w14:paraId="25B100D7" w14:textId="77777777" w:rsidTr="00CA1FF5">
        <w:trPr>
          <w:trHeight w:val="98"/>
        </w:trPr>
        <w:tc>
          <w:tcPr>
            <w:tcW w:w="10060" w:type="dxa"/>
            <w:gridSpan w:val="2"/>
            <w:shd w:val="clear" w:color="auto" w:fill="FFB300"/>
          </w:tcPr>
          <w:p w14:paraId="0756BD83" w14:textId="22611EB6" w:rsidR="00812EF4" w:rsidRPr="00BA15B2" w:rsidRDefault="00812EF4" w:rsidP="00977916">
            <w:pPr>
              <w:pStyle w:val="Lijstalinea"/>
              <w:numPr>
                <w:ilvl w:val="0"/>
                <w:numId w:val="1"/>
              </w:numPr>
            </w:pPr>
            <w:r w:rsidRPr="00BA15B2">
              <w:t>Kan ik een aanvraag doen voor een urgentiewoning?</w:t>
            </w:r>
          </w:p>
        </w:tc>
      </w:tr>
      <w:tr w:rsidR="00812EF4" w:rsidRPr="00BA15B2" w14:paraId="2172A52A" w14:textId="77777777" w:rsidTr="00812EF4">
        <w:trPr>
          <w:trHeight w:val="98"/>
        </w:trPr>
        <w:tc>
          <w:tcPr>
            <w:tcW w:w="421" w:type="dxa"/>
          </w:tcPr>
          <w:p w14:paraId="4940CFD9" w14:textId="20812001" w:rsidR="00812EF4" w:rsidRPr="00BA15B2" w:rsidRDefault="00CA1FF5" w:rsidP="00977916">
            <w:r>
              <w:t>T</w:t>
            </w:r>
          </w:p>
        </w:tc>
        <w:tc>
          <w:tcPr>
            <w:tcW w:w="9639" w:type="dxa"/>
          </w:tcPr>
          <w:p w14:paraId="098DD6B5" w14:textId="644BC13B" w:rsidR="00812EF4" w:rsidRPr="00BA15B2" w:rsidRDefault="00812EF4" w:rsidP="00977916"/>
        </w:tc>
      </w:tr>
      <w:tr w:rsidR="00CA1FF5" w:rsidRPr="00BA15B2" w14:paraId="7F550318" w14:textId="77777777" w:rsidTr="00812EF4">
        <w:trPr>
          <w:trHeight w:val="98"/>
        </w:trPr>
        <w:tc>
          <w:tcPr>
            <w:tcW w:w="421" w:type="dxa"/>
          </w:tcPr>
          <w:p w14:paraId="117EBF10" w14:textId="14B585C1" w:rsidR="00CA1FF5" w:rsidRDefault="00CA1FF5" w:rsidP="00977916">
            <w:r>
              <w:t>A</w:t>
            </w:r>
          </w:p>
        </w:tc>
        <w:tc>
          <w:tcPr>
            <w:tcW w:w="9639" w:type="dxa"/>
          </w:tcPr>
          <w:p w14:paraId="46748667" w14:textId="77777777" w:rsidR="00CA1FF5" w:rsidRPr="00BA15B2" w:rsidRDefault="00CA1FF5" w:rsidP="00977916"/>
        </w:tc>
      </w:tr>
      <w:tr w:rsidR="00812EF4" w:rsidRPr="00BA15B2" w14:paraId="45302A1D" w14:textId="77777777" w:rsidTr="00812EF4">
        <w:trPr>
          <w:trHeight w:val="98"/>
        </w:trPr>
        <w:tc>
          <w:tcPr>
            <w:tcW w:w="421" w:type="dxa"/>
          </w:tcPr>
          <w:p w14:paraId="2D5C7514" w14:textId="77777777" w:rsidR="00812EF4" w:rsidRPr="00BA15B2" w:rsidRDefault="00812EF4" w:rsidP="00977916">
            <w:r>
              <w:t>L</w:t>
            </w:r>
          </w:p>
        </w:tc>
        <w:tc>
          <w:tcPr>
            <w:tcW w:w="9639" w:type="dxa"/>
          </w:tcPr>
          <w:p w14:paraId="4636F3B4" w14:textId="094168C1" w:rsidR="00812EF4" w:rsidRPr="00BA15B2" w:rsidRDefault="00812EF4" w:rsidP="00977916"/>
        </w:tc>
      </w:tr>
      <w:tr w:rsidR="00812EF4" w:rsidRPr="00BA15B2" w14:paraId="374B6505" w14:textId="77777777" w:rsidTr="00812EF4">
        <w:trPr>
          <w:trHeight w:val="98"/>
        </w:trPr>
        <w:tc>
          <w:tcPr>
            <w:tcW w:w="421" w:type="dxa"/>
            <w:tcBorders>
              <w:bottom w:val="single" w:sz="4" w:space="0" w:color="auto"/>
            </w:tcBorders>
          </w:tcPr>
          <w:p w14:paraId="5801DBF3" w14:textId="77777777" w:rsidR="00812EF4" w:rsidRPr="00BA15B2" w:rsidRDefault="00812EF4" w:rsidP="00977916">
            <w:r>
              <w:t>C</w:t>
            </w:r>
          </w:p>
        </w:tc>
        <w:tc>
          <w:tcPr>
            <w:tcW w:w="9639" w:type="dxa"/>
            <w:tcBorders>
              <w:bottom w:val="single" w:sz="4" w:space="0" w:color="auto"/>
            </w:tcBorders>
          </w:tcPr>
          <w:p w14:paraId="63CC7FB0" w14:textId="5E0DF1CB" w:rsidR="00812EF4" w:rsidRPr="00BA15B2" w:rsidRDefault="00812EF4" w:rsidP="00977916"/>
        </w:tc>
      </w:tr>
      <w:tr w:rsidR="00812EF4" w:rsidRPr="00BA15B2" w14:paraId="6D3AE32C" w14:textId="77777777" w:rsidTr="00CA1FF5">
        <w:trPr>
          <w:trHeight w:val="98"/>
        </w:trPr>
        <w:tc>
          <w:tcPr>
            <w:tcW w:w="10060" w:type="dxa"/>
            <w:gridSpan w:val="2"/>
            <w:shd w:val="clear" w:color="auto" w:fill="FFB300"/>
          </w:tcPr>
          <w:p w14:paraId="1279FF11" w14:textId="685A55A2" w:rsidR="00812EF4" w:rsidRPr="00BA15B2" w:rsidRDefault="00812EF4" w:rsidP="00977916">
            <w:pPr>
              <w:pStyle w:val="Lijstalinea"/>
              <w:numPr>
                <w:ilvl w:val="0"/>
                <w:numId w:val="1"/>
              </w:numPr>
            </w:pPr>
            <w:r>
              <w:t>Hoe kan ik mijn verhuizing doorgeven aan mijn gemeente?</w:t>
            </w:r>
          </w:p>
        </w:tc>
      </w:tr>
      <w:tr w:rsidR="00812EF4" w:rsidRPr="00BA15B2" w14:paraId="73EBB24D" w14:textId="77777777" w:rsidTr="00812EF4">
        <w:trPr>
          <w:trHeight w:val="98"/>
        </w:trPr>
        <w:tc>
          <w:tcPr>
            <w:tcW w:w="421" w:type="dxa"/>
          </w:tcPr>
          <w:p w14:paraId="20BFDBBA" w14:textId="06ABCBB1" w:rsidR="00812EF4" w:rsidRPr="00BA15B2" w:rsidRDefault="00CA1FF5" w:rsidP="00977916">
            <w:r>
              <w:t>T</w:t>
            </w:r>
          </w:p>
        </w:tc>
        <w:tc>
          <w:tcPr>
            <w:tcW w:w="9639" w:type="dxa"/>
          </w:tcPr>
          <w:p w14:paraId="072A1170" w14:textId="212B9A01" w:rsidR="00812EF4" w:rsidRPr="00BA15B2" w:rsidRDefault="00812EF4" w:rsidP="00977916"/>
        </w:tc>
      </w:tr>
      <w:tr w:rsidR="00CA1FF5" w:rsidRPr="00BA15B2" w14:paraId="2D7D332C" w14:textId="77777777" w:rsidTr="00812EF4">
        <w:trPr>
          <w:trHeight w:val="98"/>
        </w:trPr>
        <w:tc>
          <w:tcPr>
            <w:tcW w:w="421" w:type="dxa"/>
          </w:tcPr>
          <w:p w14:paraId="1183650B" w14:textId="07B1F063" w:rsidR="00CA1FF5" w:rsidRDefault="00CA1FF5" w:rsidP="00977916">
            <w:r>
              <w:t>A</w:t>
            </w:r>
          </w:p>
        </w:tc>
        <w:tc>
          <w:tcPr>
            <w:tcW w:w="9639" w:type="dxa"/>
          </w:tcPr>
          <w:p w14:paraId="78C80BE4" w14:textId="77777777" w:rsidR="00CA1FF5" w:rsidRPr="00BA15B2" w:rsidRDefault="00CA1FF5" w:rsidP="00977916"/>
        </w:tc>
      </w:tr>
      <w:tr w:rsidR="00812EF4" w:rsidRPr="00BA15B2" w14:paraId="50FEAF21" w14:textId="2C2F4C6F" w:rsidTr="00812EF4">
        <w:trPr>
          <w:trHeight w:val="90"/>
        </w:trPr>
        <w:tc>
          <w:tcPr>
            <w:tcW w:w="421" w:type="dxa"/>
          </w:tcPr>
          <w:p w14:paraId="43AF4A1C" w14:textId="77777777" w:rsidR="00812EF4" w:rsidRPr="00BA15B2" w:rsidRDefault="00812EF4" w:rsidP="00977916">
            <w:r>
              <w:t>L</w:t>
            </w:r>
          </w:p>
        </w:tc>
        <w:tc>
          <w:tcPr>
            <w:tcW w:w="9639" w:type="dxa"/>
          </w:tcPr>
          <w:p w14:paraId="0F086B07" w14:textId="5F5B1130" w:rsidR="00812EF4" w:rsidRPr="00BA15B2" w:rsidRDefault="00812EF4" w:rsidP="00977916"/>
        </w:tc>
      </w:tr>
      <w:tr w:rsidR="00812EF4" w:rsidRPr="00BA15B2" w14:paraId="6DEB00F1" w14:textId="10328648" w:rsidTr="00812EF4">
        <w:tc>
          <w:tcPr>
            <w:tcW w:w="421" w:type="dxa"/>
            <w:tcBorders>
              <w:bottom w:val="single" w:sz="4" w:space="0" w:color="auto"/>
            </w:tcBorders>
          </w:tcPr>
          <w:p w14:paraId="44C077EE" w14:textId="77777777" w:rsidR="00812EF4" w:rsidRPr="00BA15B2" w:rsidRDefault="00812EF4" w:rsidP="00BA15B2">
            <w:r>
              <w:t>C</w:t>
            </w:r>
          </w:p>
        </w:tc>
        <w:tc>
          <w:tcPr>
            <w:tcW w:w="9639" w:type="dxa"/>
            <w:tcBorders>
              <w:bottom w:val="single" w:sz="4" w:space="0" w:color="auto"/>
            </w:tcBorders>
          </w:tcPr>
          <w:p w14:paraId="7E250984" w14:textId="63D6DBF0" w:rsidR="00812EF4" w:rsidRPr="00BA15B2" w:rsidRDefault="00812EF4" w:rsidP="00BA15B2"/>
        </w:tc>
      </w:tr>
      <w:tr w:rsidR="00812EF4" w:rsidRPr="00BA15B2" w14:paraId="64366309" w14:textId="77777777" w:rsidTr="00CA1FF5">
        <w:tc>
          <w:tcPr>
            <w:tcW w:w="10060" w:type="dxa"/>
            <w:gridSpan w:val="2"/>
            <w:shd w:val="clear" w:color="auto" w:fill="FFB300"/>
          </w:tcPr>
          <w:p w14:paraId="05C74D83" w14:textId="03B83E9A" w:rsidR="00812EF4" w:rsidRDefault="00812EF4" w:rsidP="00977916">
            <w:pPr>
              <w:pStyle w:val="Lijstalinea"/>
              <w:numPr>
                <w:ilvl w:val="0"/>
                <w:numId w:val="1"/>
              </w:numPr>
            </w:pPr>
            <w:r w:rsidRPr="00BA15B2">
              <w:t>Wat is een briefadres en waar kan ik deze aanvragen?</w:t>
            </w:r>
          </w:p>
        </w:tc>
      </w:tr>
      <w:tr w:rsidR="00812EF4" w:rsidRPr="00BA15B2" w14:paraId="0E1AFD2E" w14:textId="36B6757D" w:rsidTr="00812EF4">
        <w:tc>
          <w:tcPr>
            <w:tcW w:w="421" w:type="dxa"/>
          </w:tcPr>
          <w:p w14:paraId="327CB45A" w14:textId="0E9657E5" w:rsidR="00812EF4" w:rsidRPr="00BA15B2" w:rsidRDefault="00CA1FF5" w:rsidP="00977916">
            <w:r>
              <w:t>T</w:t>
            </w:r>
          </w:p>
        </w:tc>
        <w:tc>
          <w:tcPr>
            <w:tcW w:w="9639" w:type="dxa"/>
          </w:tcPr>
          <w:p w14:paraId="6B8FFE48" w14:textId="0EF04466" w:rsidR="00812EF4" w:rsidRPr="00BA15B2" w:rsidRDefault="00812EF4" w:rsidP="00977916"/>
        </w:tc>
      </w:tr>
      <w:tr w:rsidR="00CA1FF5" w:rsidRPr="00BA15B2" w14:paraId="215623CA" w14:textId="77777777" w:rsidTr="00812EF4">
        <w:tc>
          <w:tcPr>
            <w:tcW w:w="421" w:type="dxa"/>
          </w:tcPr>
          <w:p w14:paraId="75A478C6" w14:textId="38B69301" w:rsidR="00CA1FF5" w:rsidRDefault="00CA1FF5" w:rsidP="00977916">
            <w:r>
              <w:t>A</w:t>
            </w:r>
          </w:p>
        </w:tc>
        <w:tc>
          <w:tcPr>
            <w:tcW w:w="9639" w:type="dxa"/>
          </w:tcPr>
          <w:p w14:paraId="41BA40D6" w14:textId="77777777" w:rsidR="00CA1FF5" w:rsidRPr="00BA15B2" w:rsidRDefault="00CA1FF5" w:rsidP="00977916"/>
        </w:tc>
      </w:tr>
      <w:tr w:rsidR="00812EF4" w:rsidRPr="00BA15B2" w14:paraId="734193B9" w14:textId="77777777" w:rsidTr="00812EF4">
        <w:tc>
          <w:tcPr>
            <w:tcW w:w="421" w:type="dxa"/>
          </w:tcPr>
          <w:p w14:paraId="78C413A3" w14:textId="77777777" w:rsidR="00812EF4" w:rsidRDefault="00812EF4" w:rsidP="00977916">
            <w:r>
              <w:t>L</w:t>
            </w:r>
          </w:p>
        </w:tc>
        <w:tc>
          <w:tcPr>
            <w:tcW w:w="9639" w:type="dxa"/>
          </w:tcPr>
          <w:p w14:paraId="2118EED0" w14:textId="05390D68" w:rsidR="00812EF4" w:rsidRDefault="00812EF4" w:rsidP="00977916"/>
        </w:tc>
      </w:tr>
      <w:tr w:rsidR="00812EF4" w:rsidRPr="00BA15B2" w14:paraId="1B2ECF13" w14:textId="77777777" w:rsidTr="00812EF4">
        <w:tc>
          <w:tcPr>
            <w:tcW w:w="421" w:type="dxa"/>
          </w:tcPr>
          <w:p w14:paraId="77EB70FA" w14:textId="77777777" w:rsidR="00812EF4" w:rsidRDefault="00812EF4" w:rsidP="00977916">
            <w:r>
              <w:t>C</w:t>
            </w:r>
          </w:p>
        </w:tc>
        <w:tc>
          <w:tcPr>
            <w:tcW w:w="9639" w:type="dxa"/>
          </w:tcPr>
          <w:p w14:paraId="65FB274A" w14:textId="07E50487" w:rsidR="00812EF4" w:rsidRDefault="00812EF4" w:rsidP="00977916"/>
        </w:tc>
      </w:tr>
    </w:tbl>
    <w:p w14:paraId="1931C8AD" w14:textId="77777777" w:rsidR="00BA15B2" w:rsidRDefault="00BA15B2" w:rsidP="00144766">
      <w:pPr>
        <w:rPr>
          <w:b/>
          <w:bCs/>
        </w:rPr>
      </w:pPr>
    </w:p>
    <w:p w14:paraId="18E4AB84" w14:textId="77777777" w:rsidR="00BA15B2" w:rsidRDefault="00BA15B2">
      <w:pPr>
        <w:rPr>
          <w:b/>
          <w:bCs/>
        </w:rPr>
      </w:pPr>
      <w:r>
        <w:rPr>
          <w:b/>
          <w:bCs/>
        </w:rPr>
        <w:br w:type="page"/>
      </w:r>
    </w:p>
    <w:p w14:paraId="071F6E62" w14:textId="6606407B" w:rsidR="00144766" w:rsidRDefault="00144766" w:rsidP="00144766">
      <w:pPr>
        <w:rPr>
          <w:b/>
          <w:bCs/>
        </w:rPr>
      </w:pPr>
      <w:r w:rsidRPr="00144766">
        <w:rPr>
          <w:b/>
          <w:bCs/>
        </w:rPr>
        <w:lastRenderedPageBreak/>
        <w:t xml:space="preserve">Geldzaken </w:t>
      </w:r>
    </w:p>
    <w:tbl>
      <w:tblPr>
        <w:tblStyle w:val="Tabelraster"/>
        <w:tblW w:w="10060" w:type="dxa"/>
        <w:tblLook w:val="04A0" w:firstRow="1" w:lastRow="0" w:firstColumn="1" w:lastColumn="0" w:noHBand="0" w:noVBand="1"/>
      </w:tblPr>
      <w:tblGrid>
        <w:gridCol w:w="421"/>
        <w:gridCol w:w="9639"/>
      </w:tblGrid>
      <w:tr w:rsidR="00812EF4" w:rsidRPr="00BA15B2" w14:paraId="4A0E330B" w14:textId="77777777" w:rsidTr="00CA1FF5">
        <w:trPr>
          <w:trHeight w:val="124"/>
        </w:trPr>
        <w:tc>
          <w:tcPr>
            <w:tcW w:w="10060" w:type="dxa"/>
            <w:gridSpan w:val="2"/>
            <w:shd w:val="clear" w:color="auto" w:fill="FFB300"/>
          </w:tcPr>
          <w:p w14:paraId="3D6E4307" w14:textId="42F2E46E" w:rsidR="00812EF4" w:rsidRPr="00BA15B2" w:rsidRDefault="00812EF4" w:rsidP="00812EF4">
            <w:pPr>
              <w:pStyle w:val="Lijstalinea"/>
              <w:numPr>
                <w:ilvl w:val="0"/>
                <w:numId w:val="1"/>
              </w:numPr>
            </w:pPr>
            <w:r w:rsidRPr="003A4ACA">
              <w:t xml:space="preserve">Waar kan ik terecht voor hulp bij het regelen van mijn geldzaken? </w:t>
            </w:r>
          </w:p>
        </w:tc>
      </w:tr>
      <w:tr w:rsidR="00812EF4" w:rsidRPr="00BA15B2" w14:paraId="510BC288" w14:textId="77777777" w:rsidTr="00A749CD">
        <w:trPr>
          <w:trHeight w:val="90"/>
        </w:trPr>
        <w:tc>
          <w:tcPr>
            <w:tcW w:w="421" w:type="dxa"/>
          </w:tcPr>
          <w:p w14:paraId="1DC8FC1F" w14:textId="0757E36F" w:rsidR="00812EF4" w:rsidRDefault="00CA1FF5" w:rsidP="00B82C60">
            <w:r>
              <w:t>T</w:t>
            </w:r>
          </w:p>
        </w:tc>
        <w:tc>
          <w:tcPr>
            <w:tcW w:w="9639" w:type="dxa"/>
          </w:tcPr>
          <w:p w14:paraId="427D03E8" w14:textId="77777777" w:rsidR="00812EF4" w:rsidRDefault="00812EF4" w:rsidP="00B82C60"/>
        </w:tc>
      </w:tr>
      <w:tr w:rsidR="00CA1FF5" w:rsidRPr="00BA15B2" w14:paraId="21672F20" w14:textId="77777777" w:rsidTr="00A749CD">
        <w:trPr>
          <w:trHeight w:val="90"/>
        </w:trPr>
        <w:tc>
          <w:tcPr>
            <w:tcW w:w="421" w:type="dxa"/>
          </w:tcPr>
          <w:p w14:paraId="0F0BFFAD" w14:textId="51BCC322" w:rsidR="00CA1FF5" w:rsidRDefault="00CA1FF5" w:rsidP="00B82C60">
            <w:r>
              <w:t>A</w:t>
            </w:r>
          </w:p>
        </w:tc>
        <w:tc>
          <w:tcPr>
            <w:tcW w:w="9639" w:type="dxa"/>
          </w:tcPr>
          <w:p w14:paraId="5A5C48F1" w14:textId="77777777" w:rsidR="00CA1FF5" w:rsidRDefault="00CA1FF5" w:rsidP="00B82C60"/>
        </w:tc>
      </w:tr>
      <w:tr w:rsidR="00812EF4" w:rsidRPr="00BA15B2" w14:paraId="1BD11181" w14:textId="77777777" w:rsidTr="00A749CD">
        <w:trPr>
          <w:trHeight w:val="90"/>
        </w:trPr>
        <w:tc>
          <w:tcPr>
            <w:tcW w:w="421" w:type="dxa"/>
          </w:tcPr>
          <w:p w14:paraId="4B32C0C9" w14:textId="77777777" w:rsidR="00812EF4" w:rsidRDefault="00812EF4" w:rsidP="00B82C60">
            <w:r>
              <w:t>L</w:t>
            </w:r>
          </w:p>
        </w:tc>
        <w:tc>
          <w:tcPr>
            <w:tcW w:w="9639" w:type="dxa"/>
          </w:tcPr>
          <w:p w14:paraId="751AAFA4" w14:textId="77777777" w:rsidR="00812EF4" w:rsidRDefault="00812EF4" w:rsidP="00B82C60"/>
        </w:tc>
      </w:tr>
      <w:tr w:rsidR="00812EF4" w:rsidRPr="00BA15B2" w14:paraId="6404ADCF" w14:textId="77777777" w:rsidTr="00A749CD">
        <w:trPr>
          <w:trHeight w:val="90"/>
        </w:trPr>
        <w:tc>
          <w:tcPr>
            <w:tcW w:w="421" w:type="dxa"/>
            <w:tcBorders>
              <w:bottom w:val="single" w:sz="4" w:space="0" w:color="auto"/>
            </w:tcBorders>
          </w:tcPr>
          <w:p w14:paraId="3E993D22" w14:textId="77777777" w:rsidR="00812EF4" w:rsidRDefault="00812EF4" w:rsidP="00B82C60">
            <w:r>
              <w:t>C</w:t>
            </w:r>
          </w:p>
        </w:tc>
        <w:tc>
          <w:tcPr>
            <w:tcW w:w="9639" w:type="dxa"/>
            <w:tcBorders>
              <w:bottom w:val="single" w:sz="4" w:space="0" w:color="auto"/>
            </w:tcBorders>
          </w:tcPr>
          <w:p w14:paraId="17CB0ED5" w14:textId="77777777" w:rsidR="00812EF4" w:rsidRDefault="00812EF4" w:rsidP="00B82C60"/>
        </w:tc>
      </w:tr>
      <w:tr w:rsidR="00812EF4" w:rsidRPr="00BA15B2" w14:paraId="0F965A1B" w14:textId="77777777" w:rsidTr="00CA1FF5">
        <w:trPr>
          <w:trHeight w:val="90"/>
        </w:trPr>
        <w:tc>
          <w:tcPr>
            <w:tcW w:w="10060" w:type="dxa"/>
            <w:gridSpan w:val="2"/>
            <w:shd w:val="clear" w:color="auto" w:fill="FFB300"/>
          </w:tcPr>
          <w:p w14:paraId="228CD364" w14:textId="33BBFE1E" w:rsidR="00812EF4" w:rsidRPr="00BA15B2" w:rsidRDefault="00812EF4" w:rsidP="00812EF4">
            <w:pPr>
              <w:pStyle w:val="Lijstalinea"/>
              <w:numPr>
                <w:ilvl w:val="0"/>
                <w:numId w:val="1"/>
              </w:numPr>
            </w:pPr>
            <w:r w:rsidRPr="003A4ACA">
              <w:t xml:space="preserve">Heb ik recht op een uitkering of extra hulp met geld? </w:t>
            </w:r>
          </w:p>
        </w:tc>
      </w:tr>
      <w:tr w:rsidR="00812EF4" w:rsidRPr="00BA15B2" w14:paraId="5CD5A68B" w14:textId="77777777" w:rsidTr="00B82C60">
        <w:trPr>
          <w:trHeight w:val="98"/>
        </w:trPr>
        <w:tc>
          <w:tcPr>
            <w:tcW w:w="421" w:type="dxa"/>
          </w:tcPr>
          <w:p w14:paraId="160B68D2" w14:textId="3A3A1A25" w:rsidR="00812EF4" w:rsidRPr="00BA15B2" w:rsidRDefault="00CA1FF5" w:rsidP="00B82C60">
            <w:r>
              <w:t>T</w:t>
            </w:r>
          </w:p>
        </w:tc>
        <w:tc>
          <w:tcPr>
            <w:tcW w:w="9639" w:type="dxa"/>
          </w:tcPr>
          <w:p w14:paraId="4EC0FDCE" w14:textId="77777777" w:rsidR="00812EF4" w:rsidRPr="00BA15B2" w:rsidRDefault="00812EF4" w:rsidP="00B82C60"/>
        </w:tc>
      </w:tr>
      <w:tr w:rsidR="00CA1FF5" w:rsidRPr="00BA15B2" w14:paraId="745A63DB" w14:textId="77777777" w:rsidTr="00B82C60">
        <w:trPr>
          <w:trHeight w:val="98"/>
        </w:trPr>
        <w:tc>
          <w:tcPr>
            <w:tcW w:w="421" w:type="dxa"/>
          </w:tcPr>
          <w:p w14:paraId="2E5FF973" w14:textId="6209BD6E" w:rsidR="00CA1FF5" w:rsidRDefault="00CA1FF5" w:rsidP="00B82C60">
            <w:r>
              <w:t>A</w:t>
            </w:r>
          </w:p>
        </w:tc>
        <w:tc>
          <w:tcPr>
            <w:tcW w:w="9639" w:type="dxa"/>
          </w:tcPr>
          <w:p w14:paraId="32F17676" w14:textId="77777777" w:rsidR="00CA1FF5" w:rsidRPr="00BA15B2" w:rsidRDefault="00CA1FF5" w:rsidP="00B82C60"/>
        </w:tc>
      </w:tr>
      <w:tr w:rsidR="00812EF4" w:rsidRPr="00BA15B2" w14:paraId="409FE929" w14:textId="77777777" w:rsidTr="00B82C60">
        <w:trPr>
          <w:trHeight w:val="98"/>
        </w:trPr>
        <w:tc>
          <w:tcPr>
            <w:tcW w:w="421" w:type="dxa"/>
          </w:tcPr>
          <w:p w14:paraId="0B63131E" w14:textId="77777777" w:rsidR="00812EF4" w:rsidRPr="00BA15B2" w:rsidRDefault="00812EF4" w:rsidP="00B82C60">
            <w:r>
              <w:t>L</w:t>
            </w:r>
          </w:p>
        </w:tc>
        <w:tc>
          <w:tcPr>
            <w:tcW w:w="9639" w:type="dxa"/>
          </w:tcPr>
          <w:p w14:paraId="72E11999" w14:textId="77777777" w:rsidR="00812EF4" w:rsidRPr="00BA15B2" w:rsidRDefault="00812EF4" w:rsidP="00B82C60"/>
        </w:tc>
      </w:tr>
      <w:tr w:rsidR="00812EF4" w:rsidRPr="00BA15B2" w14:paraId="59789612" w14:textId="77777777" w:rsidTr="00B82C60">
        <w:trPr>
          <w:trHeight w:val="98"/>
        </w:trPr>
        <w:tc>
          <w:tcPr>
            <w:tcW w:w="421" w:type="dxa"/>
            <w:tcBorders>
              <w:bottom w:val="single" w:sz="4" w:space="0" w:color="auto"/>
            </w:tcBorders>
          </w:tcPr>
          <w:p w14:paraId="51C096FF" w14:textId="77777777" w:rsidR="00812EF4" w:rsidRPr="00BA15B2" w:rsidRDefault="00812EF4" w:rsidP="00B82C60">
            <w:r>
              <w:t>C</w:t>
            </w:r>
          </w:p>
        </w:tc>
        <w:tc>
          <w:tcPr>
            <w:tcW w:w="9639" w:type="dxa"/>
            <w:tcBorders>
              <w:bottom w:val="single" w:sz="4" w:space="0" w:color="auto"/>
            </w:tcBorders>
          </w:tcPr>
          <w:p w14:paraId="646D8AF4" w14:textId="77777777" w:rsidR="00812EF4" w:rsidRPr="00BA15B2" w:rsidRDefault="00812EF4" w:rsidP="00B82C60"/>
        </w:tc>
      </w:tr>
      <w:tr w:rsidR="00812EF4" w:rsidRPr="00BA15B2" w14:paraId="6F2B9A73" w14:textId="77777777" w:rsidTr="00CA1FF5">
        <w:trPr>
          <w:trHeight w:val="98"/>
        </w:trPr>
        <w:tc>
          <w:tcPr>
            <w:tcW w:w="10060" w:type="dxa"/>
            <w:gridSpan w:val="2"/>
            <w:shd w:val="clear" w:color="auto" w:fill="FFB300"/>
          </w:tcPr>
          <w:p w14:paraId="02220BCE" w14:textId="1006894C" w:rsidR="00812EF4" w:rsidRPr="00BA15B2" w:rsidRDefault="00812EF4" w:rsidP="00812EF4">
            <w:pPr>
              <w:pStyle w:val="Lijstalinea"/>
              <w:numPr>
                <w:ilvl w:val="0"/>
                <w:numId w:val="1"/>
              </w:numPr>
            </w:pPr>
            <w:r w:rsidRPr="003A4ACA">
              <w:t xml:space="preserve">Waar kan ik naartoe als ik problemen heb met geld en schulden? </w:t>
            </w:r>
          </w:p>
        </w:tc>
      </w:tr>
      <w:tr w:rsidR="00812EF4" w:rsidRPr="00BA15B2" w14:paraId="264B6367" w14:textId="77777777" w:rsidTr="00B82C60">
        <w:trPr>
          <w:trHeight w:val="98"/>
        </w:trPr>
        <w:tc>
          <w:tcPr>
            <w:tcW w:w="421" w:type="dxa"/>
          </w:tcPr>
          <w:p w14:paraId="76D12BF5" w14:textId="756013C8" w:rsidR="00812EF4" w:rsidRPr="00BA15B2" w:rsidRDefault="00CA1FF5" w:rsidP="00B82C60">
            <w:r>
              <w:t>T</w:t>
            </w:r>
          </w:p>
        </w:tc>
        <w:tc>
          <w:tcPr>
            <w:tcW w:w="9639" w:type="dxa"/>
          </w:tcPr>
          <w:p w14:paraId="51904246" w14:textId="77777777" w:rsidR="00812EF4" w:rsidRPr="00BA15B2" w:rsidRDefault="00812EF4" w:rsidP="00B82C60"/>
        </w:tc>
      </w:tr>
      <w:tr w:rsidR="00CA1FF5" w:rsidRPr="00BA15B2" w14:paraId="63B3D7CF" w14:textId="77777777" w:rsidTr="00B82C60">
        <w:trPr>
          <w:trHeight w:val="98"/>
        </w:trPr>
        <w:tc>
          <w:tcPr>
            <w:tcW w:w="421" w:type="dxa"/>
          </w:tcPr>
          <w:p w14:paraId="4F0E9A0D" w14:textId="01E3E39C" w:rsidR="00CA1FF5" w:rsidRDefault="00CA1FF5" w:rsidP="00B82C60">
            <w:r>
              <w:t>A</w:t>
            </w:r>
          </w:p>
        </w:tc>
        <w:tc>
          <w:tcPr>
            <w:tcW w:w="9639" w:type="dxa"/>
          </w:tcPr>
          <w:p w14:paraId="7E38CA3F" w14:textId="77777777" w:rsidR="00CA1FF5" w:rsidRPr="00BA15B2" w:rsidRDefault="00CA1FF5" w:rsidP="00B82C60"/>
        </w:tc>
      </w:tr>
      <w:tr w:rsidR="00812EF4" w:rsidRPr="00BA15B2" w14:paraId="43268B04" w14:textId="77777777" w:rsidTr="00B82C60">
        <w:trPr>
          <w:trHeight w:val="98"/>
        </w:trPr>
        <w:tc>
          <w:tcPr>
            <w:tcW w:w="421" w:type="dxa"/>
          </w:tcPr>
          <w:p w14:paraId="35313671" w14:textId="77777777" w:rsidR="00812EF4" w:rsidRPr="00BA15B2" w:rsidRDefault="00812EF4" w:rsidP="00B82C60">
            <w:r>
              <w:t>L</w:t>
            </w:r>
          </w:p>
        </w:tc>
        <w:tc>
          <w:tcPr>
            <w:tcW w:w="9639" w:type="dxa"/>
          </w:tcPr>
          <w:p w14:paraId="3C026697" w14:textId="77777777" w:rsidR="00812EF4" w:rsidRPr="00BA15B2" w:rsidRDefault="00812EF4" w:rsidP="00B82C60"/>
        </w:tc>
      </w:tr>
      <w:tr w:rsidR="00812EF4" w:rsidRPr="00BA15B2" w14:paraId="29ACAD5D" w14:textId="77777777" w:rsidTr="00B82C60">
        <w:trPr>
          <w:trHeight w:val="98"/>
        </w:trPr>
        <w:tc>
          <w:tcPr>
            <w:tcW w:w="421" w:type="dxa"/>
            <w:tcBorders>
              <w:bottom w:val="single" w:sz="4" w:space="0" w:color="auto"/>
            </w:tcBorders>
          </w:tcPr>
          <w:p w14:paraId="38B00254" w14:textId="77777777" w:rsidR="00812EF4" w:rsidRPr="00BA15B2" w:rsidRDefault="00812EF4" w:rsidP="00B82C60">
            <w:r>
              <w:t>C</w:t>
            </w:r>
          </w:p>
        </w:tc>
        <w:tc>
          <w:tcPr>
            <w:tcW w:w="9639" w:type="dxa"/>
            <w:tcBorders>
              <w:bottom w:val="single" w:sz="4" w:space="0" w:color="auto"/>
            </w:tcBorders>
          </w:tcPr>
          <w:p w14:paraId="53561D3E" w14:textId="77777777" w:rsidR="00812EF4" w:rsidRPr="00BA15B2" w:rsidRDefault="00812EF4" w:rsidP="00B82C60"/>
        </w:tc>
      </w:tr>
      <w:tr w:rsidR="00812EF4" w:rsidRPr="00BA15B2" w14:paraId="33C953E5" w14:textId="77777777" w:rsidTr="00CA1FF5">
        <w:trPr>
          <w:trHeight w:val="98"/>
        </w:trPr>
        <w:tc>
          <w:tcPr>
            <w:tcW w:w="10060" w:type="dxa"/>
            <w:gridSpan w:val="2"/>
            <w:shd w:val="clear" w:color="auto" w:fill="FFB300"/>
          </w:tcPr>
          <w:p w14:paraId="60839A75" w14:textId="4D85D8AF" w:rsidR="00812EF4" w:rsidRPr="00BA15B2" w:rsidRDefault="00812EF4" w:rsidP="00812EF4">
            <w:pPr>
              <w:pStyle w:val="Lijstalinea"/>
              <w:numPr>
                <w:ilvl w:val="0"/>
                <w:numId w:val="1"/>
              </w:numPr>
            </w:pPr>
            <w:r w:rsidRPr="003A4ACA">
              <w:t xml:space="preserve">Wat zijn de belastingen van de gemeente en hoe worden ze betaald? </w:t>
            </w:r>
          </w:p>
        </w:tc>
      </w:tr>
      <w:tr w:rsidR="00812EF4" w:rsidRPr="00BA15B2" w14:paraId="33BEC01A" w14:textId="77777777" w:rsidTr="00B82C60">
        <w:trPr>
          <w:trHeight w:val="98"/>
        </w:trPr>
        <w:tc>
          <w:tcPr>
            <w:tcW w:w="421" w:type="dxa"/>
          </w:tcPr>
          <w:p w14:paraId="4DA4466B" w14:textId="3A8EF8E0" w:rsidR="00812EF4" w:rsidRPr="00BA15B2" w:rsidRDefault="00CA1FF5" w:rsidP="00B82C60">
            <w:r>
              <w:t>T</w:t>
            </w:r>
          </w:p>
        </w:tc>
        <w:tc>
          <w:tcPr>
            <w:tcW w:w="9639" w:type="dxa"/>
          </w:tcPr>
          <w:p w14:paraId="322E42A0" w14:textId="77777777" w:rsidR="00812EF4" w:rsidRPr="00BA15B2" w:rsidRDefault="00812EF4" w:rsidP="00B82C60"/>
        </w:tc>
      </w:tr>
      <w:tr w:rsidR="00CA1FF5" w:rsidRPr="00BA15B2" w14:paraId="624AA8CD" w14:textId="77777777" w:rsidTr="00B82C60">
        <w:trPr>
          <w:trHeight w:val="98"/>
        </w:trPr>
        <w:tc>
          <w:tcPr>
            <w:tcW w:w="421" w:type="dxa"/>
          </w:tcPr>
          <w:p w14:paraId="4C06A5EE" w14:textId="19EE8816" w:rsidR="00CA1FF5" w:rsidRDefault="00CA1FF5" w:rsidP="00B82C60">
            <w:r>
              <w:t>A</w:t>
            </w:r>
          </w:p>
        </w:tc>
        <w:tc>
          <w:tcPr>
            <w:tcW w:w="9639" w:type="dxa"/>
          </w:tcPr>
          <w:p w14:paraId="36186E42" w14:textId="77777777" w:rsidR="00CA1FF5" w:rsidRPr="00BA15B2" w:rsidRDefault="00CA1FF5" w:rsidP="00B82C60"/>
        </w:tc>
      </w:tr>
      <w:tr w:rsidR="00812EF4" w:rsidRPr="00BA15B2" w14:paraId="5E3F43E9" w14:textId="77777777" w:rsidTr="00B82C60">
        <w:trPr>
          <w:trHeight w:val="98"/>
        </w:trPr>
        <w:tc>
          <w:tcPr>
            <w:tcW w:w="421" w:type="dxa"/>
          </w:tcPr>
          <w:p w14:paraId="37DC8654" w14:textId="77777777" w:rsidR="00812EF4" w:rsidRPr="00BA15B2" w:rsidRDefault="00812EF4" w:rsidP="00B82C60">
            <w:r>
              <w:t>L</w:t>
            </w:r>
          </w:p>
        </w:tc>
        <w:tc>
          <w:tcPr>
            <w:tcW w:w="9639" w:type="dxa"/>
          </w:tcPr>
          <w:p w14:paraId="221A1909" w14:textId="77777777" w:rsidR="00812EF4" w:rsidRPr="00BA15B2" w:rsidRDefault="00812EF4" w:rsidP="00B82C60"/>
        </w:tc>
      </w:tr>
      <w:tr w:rsidR="00812EF4" w:rsidRPr="00BA15B2" w14:paraId="2421F8CB" w14:textId="77777777" w:rsidTr="00B82C60">
        <w:trPr>
          <w:trHeight w:val="98"/>
        </w:trPr>
        <w:tc>
          <w:tcPr>
            <w:tcW w:w="421" w:type="dxa"/>
            <w:tcBorders>
              <w:bottom w:val="single" w:sz="4" w:space="0" w:color="auto"/>
            </w:tcBorders>
          </w:tcPr>
          <w:p w14:paraId="3C1D3316" w14:textId="77777777" w:rsidR="00812EF4" w:rsidRPr="00BA15B2" w:rsidRDefault="00812EF4" w:rsidP="00B82C60">
            <w:r>
              <w:t>C</w:t>
            </w:r>
          </w:p>
        </w:tc>
        <w:tc>
          <w:tcPr>
            <w:tcW w:w="9639" w:type="dxa"/>
            <w:tcBorders>
              <w:bottom w:val="single" w:sz="4" w:space="0" w:color="auto"/>
            </w:tcBorders>
          </w:tcPr>
          <w:p w14:paraId="473DACFB" w14:textId="77777777" w:rsidR="00812EF4" w:rsidRPr="00BA15B2" w:rsidRDefault="00812EF4" w:rsidP="00B82C60"/>
        </w:tc>
      </w:tr>
      <w:tr w:rsidR="00812EF4" w:rsidRPr="00BA15B2" w14:paraId="5F8FA42A" w14:textId="77777777" w:rsidTr="00CA1FF5">
        <w:trPr>
          <w:trHeight w:val="98"/>
        </w:trPr>
        <w:tc>
          <w:tcPr>
            <w:tcW w:w="10060" w:type="dxa"/>
            <w:gridSpan w:val="2"/>
            <w:shd w:val="clear" w:color="auto" w:fill="FFB300"/>
          </w:tcPr>
          <w:p w14:paraId="465254E5" w14:textId="66604E01" w:rsidR="00812EF4" w:rsidRPr="00BA15B2" w:rsidRDefault="00812EF4" w:rsidP="00812EF4">
            <w:pPr>
              <w:pStyle w:val="Lijstalinea"/>
              <w:numPr>
                <w:ilvl w:val="0"/>
                <w:numId w:val="1"/>
              </w:numPr>
            </w:pPr>
            <w:r w:rsidRPr="003A4ACA">
              <w:t xml:space="preserve">Waar kan ik heen als ik mijn gemeentelijke belastingen niet kan betalen? </w:t>
            </w:r>
          </w:p>
        </w:tc>
      </w:tr>
      <w:tr w:rsidR="00812EF4" w:rsidRPr="00BA15B2" w14:paraId="3A18795B" w14:textId="77777777" w:rsidTr="00B82C60">
        <w:trPr>
          <w:trHeight w:val="98"/>
        </w:trPr>
        <w:tc>
          <w:tcPr>
            <w:tcW w:w="421" w:type="dxa"/>
          </w:tcPr>
          <w:p w14:paraId="2499CA55" w14:textId="1BBB80A9" w:rsidR="00812EF4" w:rsidRPr="00BA15B2" w:rsidRDefault="00CA1FF5" w:rsidP="00B82C60">
            <w:r>
              <w:t>T</w:t>
            </w:r>
          </w:p>
        </w:tc>
        <w:tc>
          <w:tcPr>
            <w:tcW w:w="9639" w:type="dxa"/>
          </w:tcPr>
          <w:p w14:paraId="3AF3E802" w14:textId="77777777" w:rsidR="00812EF4" w:rsidRPr="00BA15B2" w:rsidRDefault="00812EF4" w:rsidP="00B82C60"/>
        </w:tc>
      </w:tr>
      <w:tr w:rsidR="00CA1FF5" w:rsidRPr="00BA15B2" w14:paraId="6C6DA39F" w14:textId="77777777" w:rsidTr="00B82C60">
        <w:trPr>
          <w:trHeight w:val="98"/>
        </w:trPr>
        <w:tc>
          <w:tcPr>
            <w:tcW w:w="421" w:type="dxa"/>
          </w:tcPr>
          <w:p w14:paraId="3F0E2101" w14:textId="034390B1" w:rsidR="00CA1FF5" w:rsidRDefault="00CA1FF5" w:rsidP="00B82C60">
            <w:r>
              <w:t>A</w:t>
            </w:r>
          </w:p>
        </w:tc>
        <w:tc>
          <w:tcPr>
            <w:tcW w:w="9639" w:type="dxa"/>
          </w:tcPr>
          <w:p w14:paraId="1C14FE54" w14:textId="77777777" w:rsidR="00CA1FF5" w:rsidRPr="00BA15B2" w:rsidRDefault="00CA1FF5" w:rsidP="00B82C60"/>
        </w:tc>
      </w:tr>
      <w:tr w:rsidR="00812EF4" w:rsidRPr="00BA15B2" w14:paraId="5778C9A1" w14:textId="77777777" w:rsidTr="00B82C60">
        <w:trPr>
          <w:trHeight w:val="98"/>
        </w:trPr>
        <w:tc>
          <w:tcPr>
            <w:tcW w:w="421" w:type="dxa"/>
          </w:tcPr>
          <w:p w14:paraId="57F46FB9" w14:textId="77777777" w:rsidR="00812EF4" w:rsidRPr="00BA15B2" w:rsidRDefault="00812EF4" w:rsidP="00B82C60">
            <w:r>
              <w:t>L</w:t>
            </w:r>
          </w:p>
        </w:tc>
        <w:tc>
          <w:tcPr>
            <w:tcW w:w="9639" w:type="dxa"/>
          </w:tcPr>
          <w:p w14:paraId="576EF9FA" w14:textId="77777777" w:rsidR="00812EF4" w:rsidRPr="00BA15B2" w:rsidRDefault="00812EF4" w:rsidP="00B82C60"/>
        </w:tc>
      </w:tr>
      <w:tr w:rsidR="00812EF4" w:rsidRPr="00BA15B2" w14:paraId="6B0CBAA5" w14:textId="77777777" w:rsidTr="00B82C60">
        <w:trPr>
          <w:trHeight w:val="98"/>
        </w:trPr>
        <w:tc>
          <w:tcPr>
            <w:tcW w:w="421" w:type="dxa"/>
            <w:tcBorders>
              <w:bottom w:val="single" w:sz="4" w:space="0" w:color="auto"/>
            </w:tcBorders>
          </w:tcPr>
          <w:p w14:paraId="4FDC0F36" w14:textId="77777777" w:rsidR="00812EF4" w:rsidRPr="00BA15B2" w:rsidRDefault="00812EF4" w:rsidP="00B82C60">
            <w:r>
              <w:t>C</w:t>
            </w:r>
          </w:p>
        </w:tc>
        <w:tc>
          <w:tcPr>
            <w:tcW w:w="9639" w:type="dxa"/>
            <w:tcBorders>
              <w:bottom w:val="single" w:sz="4" w:space="0" w:color="auto"/>
            </w:tcBorders>
          </w:tcPr>
          <w:p w14:paraId="48406FC5" w14:textId="77777777" w:rsidR="00812EF4" w:rsidRPr="00BA15B2" w:rsidRDefault="00812EF4" w:rsidP="00B82C60"/>
        </w:tc>
      </w:tr>
      <w:tr w:rsidR="00812EF4" w:rsidRPr="00BA15B2" w14:paraId="485CE881" w14:textId="77777777" w:rsidTr="00CA1FF5">
        <w:trPr>
          <w:trHeight w:val="98"/>
        </w:trPr>
        <w:tc>
          <w:tcPr>
            <w:tcW w:w="10060" w:type="dxa"/>
            <w:gridSpan w:val="2"/>
            <w:shd w:val="clear" w:color="auto" w:fill="FFB300"/>
          </w:tcPr>
          <w:p w14:paraId="6261433A" w14:textId="7DE9DF38" w:rsidR="00812EF4" w:rsidRPr="00BA15B2" w:rsidRDefault="00812EF4" w:rsidP="00812EF4">
            <w:pPr>
              <w:pStyle w:val="Lijstalinea"/>
              <w:numPr>
                <w:ilvl w:val="0"/>
                <w:numId w:val="1"/>
              </w:numPr>
            </w:pPr>
            <w:r w:rsidRPr="003A4ACA">
              <w:t xml:space="preserve">Wat betekent bewindvoering en hoe kan ik het regelen? </w:t>
            </w:r>
          </w:p>
        </w:tc>
      </w:tr>
      <w:tr w:rsidR="00812EF4" w:rsidRPr="00BA15B2" w14:paraId="11C23EFF" w14:textId="77777777" w:rsidTr="00B82C60">
        <w:trPr>
          <w:trHeight w:val="98"/>
        </w:trPr>
        <w:tc>
          <w:tcPr>
            <w:tcW w:w="421" w:type="dxa"/>
          </w:tcPr>
          <w:p w14:paraId="2F506DF0" w14:textId="65C73BCC" w:rsidR="00812EF4" w:rsidRPr="00BA15B2" w:rsidRDefault="00CA1FF5" w:rsidP="00B82C60">
            <w:r>
              <w:t>T</w:t>
            </w:r>
          </w:p>
        </w:tc>
        <w:tc>
          <w:tcPr>
            <w:tcW w:w="9639" w:type="dxa"/>
          </w:tcPr>
          <w:p w14:paraId="3B965832" w14:textId="77777777" w:rsidR="00812EF4" w:rsidRPr="00BA15B2" w:rsidRDefault="00812EF4" w:rsidP="00B82C60"/>
        </w:tc>
      </w:tr>
      <w:tr w:rsidR="00CA1FF5" w:rsidRPr="00BA15B2" w14:paraId="0F42CEB6" w14:textId="77777777" w:rsidTr="00B82C60">
        <w:trPr>
          <w:trHeight w:val="98"/>
        </w:trPr>
        <w:tc>
          <w:tcPr>
            <w:tcW w:w="421" w:type="dxa"/>
          </w:tcPr>
          <w:p w14:paraId="75B73785" w14:textId="274DE2AB" w:rsidR="00CA1FF5" w:rsidRDefault="00CA1FF5" w:rsidP="00B82C60">
            <w:r>
              <w:t>A</w:t>
            </w:r>
          </w:p>
        </w:tc>
        <w:tc>
          <w:tcPr>
            <w:tcW w:w="9639" w:type="dxa"/>
          </w:tcPr>
          <w:p w14:paraId="10D9D165" w14:textId="77777777" w:rsidR="00CA1FF5" w:rsidRPr="00BA15B2" w:rsidRDefault="00CA1FF5" w:rsidP="00B82C60"/>
        </w:tc>
      </w:tr>
      <w:tr w:rsidR="00812EF4" w:rsidRPr="00BA15B2" w14:paraId="0DA17598" w14:textId="77777777" w:rsidTr="00B82C60">
        <w:trPr>
          <w:trHeight w:val="90"/>
        </w:trPr>
        <w:tc>
          <w:tcPr>
            <w:tcW w:w="421" w:type="dxa"/>
          </w:tcPr>
          <w:p w14:paraId="63F78564" w14:textId="77777777" w:rsidR="00812EF4" w:rsidRPr="00BA15B2" w:rsidRDefault="00812EF4" w:rsidP="00B82C60">
            <w:r>
              <w:t>L</w:t>
            </w:r>
          </w:p>
        </w:tc>
        <w:tc>
          <w:tcPr>
            <w:tcW w:w="9639" w:type="dxa"/>
          </w:tcPr>
          <w:p w14:paraId="29C5357B" w14:textId="77777777" w:rsidR="00812EF4" w:rsidRPr="00BA15B2" w:rsidRDefault="00812EF4" w:rsidP="00B82C60"/>
        </w:tc>
      </w:tr>
      <w:tr w:rsidR="00812EF4" w:rsidRPr="00BA15B2" w14:paraId="01EC4549" w14:textId="77777777" w:rsidTr="00B82C60">
        <w:tc>
          <w:tcPr>
            <w:tcW w:w="421" w:type="dxa"/>
            <w:tcBorders>
              <w:bottom w:val="single" w:sz="4" w:space="0" w:color="auto"/>
            </w:tcBorders>
          </w:tcPr>
          <w:p w14:paraId="06290DC2" w14:textId="77777777" w:rsidR="00812EF4" w:rsidRPr="00BA15B2" w:rsidRDefault="00812EF4" w:rsidP="00B82C60">
            <w:r>
              <w:t>C</w:t>
            </w:r>
          </w:p>
        </w:tc>
        <w:tc>
          <w:tcPr>
            <w:tcW w:w="9639" w:type="dxa"/>
            <w:tcBorders>
              <w:bottom w:val="single" w:sz="4" w:space="0" w:color="auto"/>
            </w:tcBorders>
          </w:tcPr>
          <w:p w14:paraId="70016E2A" w14:textId="77777777" w:rsidR="00812EF4" w:rsidRPr="00BA15B2" w:rsidRDefault="00812EF4" w:rsidP="00B82C60"/>
        </w:tc>
      </w:tr>
    </w:tbl>
    <w:p w14:paraId="6FFD5606" w14:textId="77777777" w:rsidR="00812EF4" w:rsidRDefault="00812EF4" w:rsidP="00144766">
      <w:pPr>
        <w:rPr>
          <w:b/>
          <w:bCs/>
        </w:rPr>
      </w:pPr>
    </w:p>
    <w:p w14:paraId="3E7BD706" w14:textId="77777777" w:rsidR="00BA15B2" w:rsidRDefault="00BA15B2">
      <w:pPr>
        <w:rPr>
          <w:b/>
          <w:bCs/>
        </w:rPr>
      </w:pPr>
      <w:r>
        <w:rPr>
          <w:b/>
          <w:bCs/>
        </w:rPr>
        <w:br w:type="page"/>
      </w:r>
    </w:p>
    <w:p w14:paraId="506921BD" w14:textId="1794B1F6" w:rsidR="00144766" w:rsidRDefault="00144766" w:rsidP="00144766">
      <w:pPr>
        <w:rPr>
          <w:b/>
          <w:bCs/>
        </w:rPr>
      </w:pPr>
      <w:r w:rsidRPr="00144766">
        <w:rPr>
          <w:b/>
          <w:bCs/>
        </w:rPr>
        <w:lastRenderedPageBreak/>
        <w:t xml:space="preserve">Werk </w:t>
      </w:r>
    </w:p>
    <w:tbl>
      <w:tblPr>
        <w:tblStyle w:val="Tabelraster"/>
        <w:tblW w:w="10060" w:type="dxa"/>
        <w:tblLook w:val="04A0" w:firstRow="1" w:lastRow="0" w:firstColumn="1" w:lastColumn="0" w:noHBand="0" w:noVBand="1"/>
      </w:tblPr>
      <w:tblGrid>
        <w:gridCol w:w="421"/>
        <w:gridCol w:w="9639"/>
      </w:tblGrid>
      <w:tr w:rsidR="00812EF4" w:rsidRPr="00BA15B2" w14:paraId="1FD4A2E2" w14:textId="77777777" w:rsidTr="00CA1FF5">
        <w:trPr>
          <w:trHeight w:val="124"/>
        </w:trPr>
        <w:tc>
          <w:tcPr>
            <w:tcW w:w="10060" w:type="dxa"/>
            <w:gridSpan w:val="2"/>
            <w:shd w:val="clear" w:color="auto" w:fill="FFB300"/>
          </w:tcPr>
          <w:p w14:paraId="0F112567" w14:textId="756BE148" w:rsidR="00812EF4" w:rsidRPr="00BA15B2" w:rsidRDefault="00812EF4" w:rsidP="00812EF4">
            <w:pPr>
              <w:pStyle w:val="Lijstalinea"/>
              <w:numPr>
                <w:ilvl w:val="0"/>
                <w:numId w:val="1"/>
              </w:numPr>
            </w:pPr>
            <w:r w:rsidRPr="00BA15B2">
              <w:t>Zoek je een baan of bijbaantje?</w:t>
            </w:r>
          </w:p>
        </w:tc>
      </w:tr>
      <w:tr w:rsidR="00812EF4" w:rsidRPr="00BA15B2" w14:paraId="3E3CAFA0" w14:textId="77777777" w:rsidTr="00A749CD">
        <w:trPr>
          <w:trHeight w:val="100"/>
        </w:trPr>
        <w:tc>
          <w:tcPr>
            <w:tcW w:w="421" w:type="dxa"/>
          </w:tcPr>
          <w:p w14:paraId="3B797000" w14:textId="0367C928" w:rsidR="00812EF4" w:rsidRDefault="00CA1FF5" w:rsidP="00B82C60">
            <w:r>
              <w:t>T</w:t>
            </w:r>
          </w:p>
        </w:tc>
        <w:tc>
          <w:tcPr>
            <w:tcW w:w="9639" w:type="dxa"/>
          </w:tcPr>
          <w:p w14:paraId="3CCA76CF" w14:textId="77777777" w:rsidR="00812EF4" w:rsidRDefault="00812EF4" w:rsidP="00B82C60"/>
        </w:tc>
      </w:tr>
      <w:tr w:rsidR="00CA1FF5" w:rsidRPr="00BA15B2" w14:paraId="12890756" w14:textId="77777777" w:rsidTr="00A749CD">
        <w:trPr>
          <w:trHeight w:val="100"/>
        </w:trPr>
        <w:tc>
          <w:tcPr>
            <w:tcW w:w="421" w:type="dxa"/>
          </w:tcPr>
          <w:p w14:paraId="1BBD9F3C" w14:textId="3F9CA40D" w:rsidR="00CA1FF5" w:rsidRDefault="00CA1FF5" w:rsidP="00B82C60">
            <w:r>
              <w:t>A</w:t>
            </w:r>
          </w:p>
        </w:tc>
        <w:tc>
          <w:tcPr>
            <w:tcW w:w="9639" w:type="dxa"/>
          </w:tcPr>
          <w:p w14:paraId="54927B17" w14:textId="77777777" w:rsidR="00CA1FF5" w:rsidRDefault="00CA1FF5" w:rsidP="00B82C60"/>
        </w:tc>
      </w:tr>
      <w:tr w:rsidR="00812EF4" w:rsidRPr="00BA15B2" w14:paraId="79EEA87F" w14:textId="77777777" w:rsidTr="00A749CD">
        <w:trPr>
          <w:trHeight w:val="90"/>
        </w:trPr>
        <w:tc>
          <w:tcPr>
            <w:tcW w:w="421" w:type="dxa"/>
          </w:tcPr>
          <w:p w14:paraId="392A7174" w14:textId="77777777" w:rsidR="00812EF4" w:rsidRDefault="00812EF4" w:rsidP="00B82C60">
            <w:r>
              <w:t>L</w:t>
            </w:r>
          </w:p>
        </w:tc>
        <w:tc>
          <w:tcPr>
            <w:tcW w:w="9639" w:type="dxa"/>
          </w:tcPr>
          <w:p w14:paraId="2C4F514C" w14:textId="77777777" w:rsidR="00812EF4" w:rsidRDefault="00812EF4" w:rsidP="00B82C60"/>
        </w:tc>
      </w:tr>
      <w:tr w:rsidR="00812EF4" w:rsidRPr="00BA15B2" w14:paraId="38094293" w14:textId="77777777" w:rsidTr="00A749CD">
        <w:trPr>
          <w:trHeight w:val="90"/>
        </w:trPr>
        <w:tc>
          <w:tcPr>
            <w:tcW w:w="421" w:type="dxa"/>
            <w:tcBorders>
              <w:bottom w:val="single" w:sz="4" w:space="0" w:color="auto"/>
            </w:tcBorders>
          </w:tcPr>
          <w:p w14:paraId="53C312D0" w14:textId="77777777" w:rsidR="00812EF4" w:rsidRDefault="00812EF4" w:rsidP="00B82C60">
            <w:r>
              <w:t>C</w:t>
            </w:r>
          </w:p>
        </w:tc>
        <w:tc>
          <w:tcPr>
            <w:tcW w:w="9639" w:type="dxa"/>
            <w:tcBorders>
              <w:bottom w:val="single" w:sz="4" w:space="0" w:color="auto"/>
            </w:tcBorders>
          </w:tcPr>
          <w:p w14:paraId="7DB58702" w14:textId="77777777" w:rsidR="00812EF4" w:rsidRDefault="00812EF4" w:rsidP="00B82C60"/>
        </w:tc>
      </w:tr>
      <w:tr w:rsidR="00812EF4" w:rsidRPr="00BA15B2" w14:paraId="374369E7" w14:textId="77777777" w:rsidTr="00CA1FF5">
        <w:trPr>
          <w:trHeight w:val="100"/>
        </w:trPr>
        <w:tc>
          <w:tcPr>
            <w:tcW w:w="10060" w:type="dxa"/>
            <w:gridSpan w:val="2"/>
            <w:shd w:val="clear" w:color="auto" w:fill="FFB300"/>
          </w:tcPr>
          <w:p w14:paraId="564BDBFD" w14:textId="3571E0F7" w:rsidR="00812EF4" w:rsidRPr="00BA15B2" w:rsidRDefault="00812EF4" w:rsidP="00812EF4">
            <w:pPr>
              <w:pStyle w:val="Lijstalinea"/>
              <w:numPr>
                <w:ilvl w:val="0"/>
                <w:numId w:val="1"/>
              </w:numPr>
            </w:pPr>
            <w:r w:rsidRPr="00BA15B2">
              <w:t>Kan ik hulp krijgen bij het zoeken naar werk?</w:t>
            </w:r>
          </w:p>
        </w:tc>
      </w:tr>
      <w:tr w:rsidR="00812EF4" w:rsidRPr="00BA15B2" w14:paraId="3280A802" w14:textId="77777777" w:rsidTr="00B82C60">
        <w:trPr>
          <w:trHeight w:val="98"/>
        </w:trPr>
        <w:tc>
          <w:tcPr>
            <w:tcW w:w="421" w:type="dxa"/>
          </w:tcPr>
          <w:p w14:paraId="30429976" w14:textId="12C6E907" w:rsidR="00812EF4" w:rsidRPr="00BA15B2" w:rsidRDefault="00CA1FF5" w:rsidP="00B82C60">
            <w:r>
              <w:t>T</w:t>
            </w:r>
          </w:p>
        </w:tc>
        <w:tc>
          <w:tcPr>
            <w:tcW w:w="9639" w:type="dxa"/>
          </w:tcPr>
          <w:p w14:paraId="060615D8" w14:textId="77777777" w:rsidR="00812EF4" w:rsidRPr="00BA15B2" w:rsidRDefault="00812EF4" w:rsidP="00B82C60"/>
        </w:tc>
      </w:tr>
      <w:tr w:rsidR="00CA1FF5" w:rsidRPr="00BA15B2" w14:paraId="3022BA87" w14:textId="77777777" w:rsidTr="00B82C60">
        <w:trPr>
          <w:trHeight w:val="98"/>
        </w:trPr>
        <w:tc>
          <w:tcPr>
            <w:tcW w:w="421" w:type="dxa"/>
          </w:tcPr>
          <w:p w14:paraId="2F711B57" w14:textId="73E671D4" w:rsidR="00CA1FF5" w:rsidRDefault="00CA1FF5" w:rsidP="00B82C60">
            <w:r>
              <w:t>A</w:t>
            </w:r>
          </w:p>
        </w:tc>
        <w:tc>
          <w:tcPr>
            <w:tcW w:w="9639" w:type="dxa"/>
          </w:tcPr>
          <w:p w14:paraId="2132ACFA" w14:textId="77777777" w:rsidR="00CA1FF5" w:rsidRPr="00BA15B2" w:rsidRDefault="00CA1FF5" w:rsidP="00B82C60"/>
        </w:tc>
      </w:tr>
      <w:tr w:rsidR="00812EF4" w:rsidRPr="00BA15B2" w14:paraId="526E0CB9" w14:textId="77777777" w:rsidTr="00B82C60">
        <w:trPr>
          <w:trHeight w:val="98"/>
        </w:trPr>
        <w:tc>
          <w:tcPr>
            <w:tcW w:w="421" w:type="dxa"/>
          </w:tcPr>
          <w:p w14:paraId="0CBA1279" w14:textId="77777777" w:rsidR="00812EF4" w:rsidRPr="00BA15B2" w:rsidRDefault="00812EF4" w:rsidP="00B82C60">
            <w:r>
              <w:t>L</w:t>
            </w:r>
          </w:p>
        </w:tc>
        <w:tc>
          <w:tcPr>
            <w:tcW w:w="9639" w:type="dxa"/>
          </w:tcPr>
          <w:p w14:paraId="596352D8" w14:textId="77777777" w:rsidR="00812EF4" w:rsidRPr="00BA15B2" w:rsidRDefault="00812EF4" w:rsidP="00B82C60"/>
        </w:tc>
      </w:tr>
      <w:tr w:rsidR="00812EF4" w:rsidRPr="00BA15B2" w14:paraId="49AD8B54" w14:textId="77777777" w:rsidTr="00B82C60">
        <w:trPr>
          <w:trHeight w:val="98"/>
        </w:trPr>
        <w:tc>
          <w:tcPr>
            <w:tcW w:w="421" w:type="dxa"/>
            <w:tcBorders>
              <w:bottom w:val="single" w:sz="4" w:space="0" w:color="auto"/>
            </w:tcBorders>
          </w:tcPr>
          <w:p w14:paraId="62EAF065" w14:textId="77777777" w:rsidR="00812EF4" w:rsidRPr="00BA15B2" w:rsidRDefault="00812EF4" w:rsidP="00B82C60">
            <w:r>
              <w:t>C</w:t>
            </w:r>
          </w:p>
        </w:tc>
        <w:tc>
          <w:tcPr>
            <w:tcW w:w="9639" w:type="dxa"/>
            <w:tcBorders>
              <w:bottom w:val="single" w:sz="4" w:space="0" w:color="auto"/>
            </w:tcBorders>
          </w:tcPr>
          <w:p w14:paraId="6A152EB3" w14:textId="77777777" w:rsidR="00812EF4" w:rsidRPr="00BA15B2" w:rsidRDefault="00812EF4" w:rsidP="00B82C60"/>
        </w:tc>
      </w:tr>
      <w:tr w:rsidR="00812EF4" w:rsidRPr="00BA15B2" w14:paraId="11621FFD" w14:textId="77777777" w:rsidTr="00CA1FF5">
        <w:trPr>
          <w:trHeight w:val="98"/>
        </w:trPr>
        <w:tc>
          <w:tcPr>
            <w:tcW w:w="10060" w:type="dxa"/>
            <w:gridSpan w:val="2"/>
            <w:shd w:val="clear" w:color="auto" w:fill="FFB300"/>
          </w:tcPr>
          <w:p w14:paraId="510D96E1" w14:textId="451A83AF" w:rsidR="00812EF4" w:rsidRPr="00BA15B2" w:rsidRDefault="00812EF4" w:rsidP="00812EF4">
            <w:pPr>
              <w:pStyle w:val="Lijstalinea"/>
              <w:numPr>
                <w:ilvl w:val="0"/>
                <w:numId w:val="1"/>
              </w:numPr>
            </w:pPr>
            <w:r w:rsidRPr="00BA15B2">
              <w:t>Kan ik ondersteuning krijgen op het werk?</w:t>
            </w:r>
          </w:p>
        </w:tc>
      </w:tr>
      <w:tr w:rsidR="00812EF4" w:rsidRPr="00BA15B2" w14:paraId="6287C5E5" w14:textId="77777777" w:rsidTr="00B82C60">
        <w:trPr>
          <w:trHeight w:val="98"/>
        </w:trPr>
        <w:tc>
          <w:tcPr>
            <w:tcW w:w="421" w:type="dxa"/>
          </w:tcPr>
          <w:p w14:paraId="7C71F61D" w14:textId="3061C693" w:rsidR="00812EF4" w:rsidRPr="00BA15B2" w:rsidRDefault="00CA1FF5" w:rsidP="00B82C60">
            <w:r>
              <w:t>T</w:t>
            </w:r>
          </w:p>
        </w:tc>
        <w:tc>
          <w:tcPr>
            <w:tcW w:w="9639" w:type="dxa"/>
          </w:tcPr>
          <w:p w14:paraId="3AFBA222" w14:textId="77777777" w:rsidR="00812EF4" w:rsidRPr="00BA15B2" w:rsidRDefault="00812EF4" w:rsidP="00B82C60"/>
        </w:tc>
      </w:tr>
      <w:tr w:rsidR="00CA1FF5" w:rsidRPr="00BA15B2" w14:paraId="29D827D7" w14:textId="77777777" w:rsidTr="00B82C60">
        <w:trPr>
          <w:trHeight w:val="98"/>
        </w:trPr>
        <w:tc>
          <w:tcPr>
            <w:tcW w:w="421" w:type="dxa"/>
          </w:tcPr>
          <w:p w14:paraId="4BB48F3E" w14:textId="320BC427" w:rsidR="00CA1FF5" w:rsidRDefault="00CA1FF5" w:rsidP="00B82C60">
            <w:r>
              <w:t>A</w:t>
            </w:r>
          </w:p>
        </w:tc>
        <w:tc>
          <w:tcPr>
            <w:tcW w:w="9639" w:type="dxa"/>
          </w:tcPr>
          <w:p w14:paraId="68E810C4" w14:textId="77777777" w:rsidR="00CA1FF5" w:rsidRPr="00BA15B2" w:rsidRDefault="00CA1FF5" w:rsidP="00B82C60"/>
        </w:tc>
      </w:tr>
      <w:tr w:rsidR="00812EF4" w:rsidRPr="00BA15B2" w14:paraId="5DB32F86" w14:textId="77777777" w:rsidTr="00B82C60">
        <w:trPr>
          <w:trHeight w:val="98"/>
        </w:trPr>
        <w:tc>
          <w:tcPr>
            <w:tcW w:w="421" w:type="dxa"/>
          </w:tcPr>
          <w:p w14:paraId="0DBFD057" w14:textId="77777777" w:rsidR="00812EF4" w:rsidRPr="00BA15B2" w:rsidRDefault="00812EF4" w:rsidP="00B82C60">
            <w:r>
              <w:t>L</w:t>
            </w:r>
          </w:p>
        </w:tc>
        <w:tc>
          <w:tcPr>
            <w:tcW w:w="9639" w:type="dxa"/>
          </w:tcPr>
          <w:p w14:paraId="12A84D89" w14:textId="77777777" w:rsidR="00812EF4" w:rsidRPr="00BA15B2" w:rsidRDefault="00812EF4" w:rsidP="00B82C60"/>
        </w:tc>
      </w:tr>
      <w:tr w:rsidR="00812EF4" w:rsidRPr="00BA15B2" w14:paraId="5FA3BC0E" w14:textId="77777777" w:rsidTr="00B82C60">
        <w:trPr>
          <w:trHeight w:val="98"/>
        </w:trPr>
        <w:tc>
          <w:tcPr>
            <w:tcW w:w="421" w:type="dxa"/>
            <w:tcBorders>
              <w:bottom w:val="single" w:sz="4" w:space="0" w:color="auto"/>
            </w:tcBorders>
          </w:tcPr>
          <w:p w14:paraId="3E330EB5" w14:textId="77777777" w:rsidR="00812EF4" w:rsidRPr="00BA15B2" w:rsidRDefault="00812EF4" w:rsidP="00B82C60">
            <w:r>
              <w:t>C</w:t>
            </w:r>
          </w:p>
        </w:tc>
        <w:tc>
          <w:tcPr>
            <w:tcW w:w="9639" w:type="dxa"/>
            <w:tcBorders>
              <w:bottom w:val="single" w:sz="4" w:space="0" w:color="auto"/>
            </w:tcBorders>
          </w:tcPr>
          <w:p w14:paraId="47C8063A" w14:textId="77777777" w:rsidR="00812EF4" w:rsidRPr="00BA15B2" w:rsidRDefault="00812EF4" w:rsidP="00B82C60"/>
        </w:tc>
      </w:tr>
      <w:tr w:rsidR="00812EF4" w:rsidRPr="00BA15B2" w14:paraId="67492039" w14:textId="77777777" w:rsidTr="00CA1FF5">
        <w:trPr>
          <w:trHeight w:val="98"/>
        </w:trPr>
        <w:tc>
          <w:tcPr>
            <w:tcW w:w="10060" w:type="dxa"/>
            <w:gridSpan w:val="2"/>
            <w:shd w:val="clear" w:color="auto" w:fill="FFB300"/>
          </w:tcPr>
          <w:p w14:paraId="27724EE3" w14:textId="2749C6F0" w:rsidR="00812EF4" w:rsidRPr="00BA15B2" w:rsidRDefault="00812EF4" w:rsidP="00812EF4">
            <w:pPr>
              <w:pStyle w:val="Lijstalinea"/>
              <w:numPr>
                <w:ilvl w:val="0"/>
                <w:numId w:val="1"/>
              </w:numPr>
            </w:pPr>
            <w:r w:rsidRPr="00BA15B2">
              <w:t>Is er beschut of beschermd werk beschikbaar?</w:t>
            </w:r>
          </w:p>
        </w:tc>
      </w:tr>
      <w:tr w:rsidR="00812EF4" w:rsidRPr="00BA15B2" w14:paraId="5BDE3ADB" w14:textId="77777777" w:rsidTr="00B82C60">
        <w:trPr>
          <w:trHeight w:val="98"/>
        </w:trPr>
        <w:tc>
          <w:tcPr>
            <w:tcW w:w="421" w:type="dxa"/>
          </w:tcPr>
          <w:p w14:paraId="7B6608AA" w14:textId="7BA17E5A" w:rsidR="00812EF4" w:rsidRPr="00BA15B2" w:rsidRDefault="00CA1FF5" w:rsidP="00B82C60">
            <w:r>
              <w:t>T</w:t>
            </w:r>
          </w:p>
        </w:tc>
        <w:tc>
          <w:tcPr>
            <w:tcW w:w="9639" w:type="dxa"/>
          </w:tcPr>
          <w:p w14:paraId="1467596C" w14:textId="77777777" w:rsidR="00812EF4" w:rsidRPr="00BA15B2" w:rsidRDefault="00812EF4" w:rsidP="00B82C60"/>
        </w:tc>
      </w:tr>
      <w:tr w:rsidR="00CA1FF5" w:rsidRPr="00BA15B2" w14:paraId="1D81AB41" w14:textId="77777777" w:rsidTr="00B82C60">
        <w:trPr>
          <w:trHeight w:val="98"/>
        </w:trPr>
        <w:tc>
          <w:tcPr>
            <w:tcW w:w="421" w:type="dxa"/>
          </w:tcPr>
          <w:p w14:paraId="5A4C59CD" w14:textId="7D794717" w:rsidR="00CA1FF5" w:rsidRDefault="00CA1FF5" w:rsidP="00B82C60">
            <w:r>
              <w:t>A</w:t>
            </w:r>
          </w:p>
        </w:tc>
        <w:tc>
          <w:tcPr>
            <w:tcW w:w="9639" w:type="dxa"/>
          </w:tcPr>
          <w:p w14:paraId="3E1DEFB4" w14:textId="77777777" w:rsidR="00CA1FF5" w:rsidRPr="00BA15B2" w:rsidRDefault="00CA1FF5" w:rsidP="00B82C60"/>
        </w:tc>
      </w:tr>
      <w:tr w:rsidR="00812EF4" w:rsidRPr="00BA15B2" w14:paraId="3A91AABF" w14:textId="77777777" w:rsidTr="00B82C60">
        <w:trPr>
          <w:trHeight w:val="98"/>
        </w:trPr>
        <w:tc>
          <w:tcPr>
            <w:tcW w:w="421" w:type="dxa"/>
          </w:tcPr>
          <w:p w14:paraId="7784CD5B" w14:textId="77777777" w:rsidR="00812EF4" w:rsidRPr="00BA15B2" w:rsidRDefault="00812EF4" w:rsidP="00B82C60">
            <w:r>
              <w:t>L</w:t>
            </w:r>
          </w:p>
        </w:tc>
        <w:tc>
          <w:tcPr>
            <w:tcW w:w="9639" w:type="dxa"/>
          </w:tcPr>
          <w:p w14:paraId="3CC7082E" w14:textId="77777777" w:rsidR="00812EF4" w:rsidRPr="00BA15B2" w:rsidRDefault="00812EF4" w:rsidP="00B82C60"/>
        </w:tc>
      </w:tr>
      <w:tr w:rsidR="00812EF4" w:rsidRPr="00BA15B2" w14:paraId="600C2FB5" w14:textId="77777777" w:rsidTr="00B82C60">
        <w:trPr>
          <w:trHeight w:val="98"/>
        </w:trPr>
        <w:tc>
          <w:tcPr>
            <w:tcW w:w="421" w:type="dxa"/>
            <w:tcBorders>
              <w:bottom w:val="single" w:sz="4" w:space="0" w:color="auto"/>
            </w:tcBorders>
          </w:tcPr>
          <w:p w14:paraId="015039A8" w14:textId="77777777" w:rsidR="00812EF4" w:rsidRPr="00BA15B2" w:rsidRDefault="00812EF4" w:rsidP="00B82C60">
            <w:r>
              <w:t>C</w:t>
            </w:r>
          </w:p>
        </w:tc>
        <w:tc>
          <w:tcPr>
            <w:tcW w:w="9639" w:type="dxa"/>
            <w:tcBorders>
              <w:bottom w:val="single" w:sz="4" w:space="0" w:color="auto"/>
            </w:tcBorders>
          </w:tcPr>
          <w:p w14:paraId="7DC09474" w14:textId="77777777" w:rsidR="00812EF4" w:rsidRPr="00BA15B2" w:rsidRDefault="00812EF4" w:rsidP="00B82C60"/>
        </w:tc>
      </w:tr>
      <w:tr w:rsidR="00812EF4" w:rsidRPr="00BA15B2" w14:paraId="65720062" w14:textId="77777777" w:rsidTr="00CA1FF5">
        <w:trPr>
          <w:trHeight w:val="98"/>
        </w:trPr>
        <w:tc>
          <w:tcPr>
            <w:tcW w:w="10060" w:type="dxa"/>
            <w:gridSpan w:val="2"/>
            <w:shd w:val="clear" w:color="auto" w:fill="FFB300"/>
          </w:tcPr>
          <w:p w14:paraId="4E8F2B03" w14:textId="20C808B9" w:rsidR="00812EF4" w:rsidRPr="00BA15B2" w:rsidRDefault="00812EF4" w:rsidP="00812EF4">
            <w:pPr>
              <w:pStyle w:val="Lijstalinea"/>
              <w:numPr>
                <w:ilvl w:val="0"/>
                <w:numId w:val="1"/>
              </w:numPr>
            </w:pPr>
            <w:r w:rsidRPr="00BA15B2">
              <w:t>Waar kan ik terecht voor vrijwilligerswerk?</w:t>
            </w:r>
          </w:p>
        </w:tc>
      </w:tr>
      <w:tr w:rsidR="00812EF4" w:rsidRPr="00BA15B2" w14:paraId="73444E9A" w14:textId="77777777" w:rsidTr="00B82C60">
        <w:trPr>
          <w:trHeight w:val="98"/>
        </w:trPr>
        <w:tc>
          <w:tcPr>
            <w:tcW w:w="421" w:type="dxa"/>
          </w:tcPr>
          <w:p w14:paraId="618597D3" w14:textId="08707B08" w:rsidR="00812EF4" w:rsidRPr="00BA15B2" w:rsidRDefault="00CA1FF5" w:rsidP="00B82C60">
            <w:r>
              <w:t>T</w:t>
            </w:r>
          </w:p>
        </w:tc>
        <w:tc>
          <w:tcPr>
            <w:tcW w:w="9639" w:type="dxa"/>
          </w:tcPr>
          <w:p w14:paraId="5D1E6CE4" w14:textId="77777777" w:rsidR="00812EF4" w:rsidRPr="00BA15B2" w:rsidRDefault="00812EF4" w:rsidP="00B82C60"/>
        </w:tc>
      </w:tr>
      <w:tr w:rsidR="00CA1FF5" w:rsidRPr="00BA15B2" w14:paraId="525F9644" w14:textId="77777777" w:rsidTr="00B82C60">
        <w:trPr>
          <w:trHeight w:val="98"/>
        </w:trPr>
        <w:tc>
          <w:tcPr>
            <w:tcW w:w="421" w:type="dxa"/>
          </w:tcPr>
          <w:p w14:paraId="185C0F36" w14:textId="5E2C98D4" w:rsidR="00CA1FF5" w:rsidRDefault="00CA1FF5" w:rsidP="00B82C60">
            <w:r>
              <w:t>A</w:t>
            </w:r>
          </w:p>
        </w:tc>
        <w:tc>
          <w:tcPr>
            <w:tcW w:w="9639" w:type="dxa"/>
          </w:tcPr>
          <w:p w14:paraId="1EC04D3B" w14:textId="77777777" w:rsidR="00CA1FF5" w:rsidRPr="00BA15B2" w:rsidRDefault="00CA1FF5" w:rsidP="00B82C60"/>
        </w:tc>
      </w:tr>
      <w:tr w:rsidR="00812EF4" w:rsidRPr="00BA15B2" w14:paraId="1F6B5CA8" w14:textId="77777777" w:rsidTr="00B82C60">
        <w:trPr>
          <w:trHeight w:val="90"/>
        </w:trPr>
        <w:tc>
          <w:tcPr>
            <w:tcW w:w="421" w:type="dxa"/>
          </w:tcPr>
          <w:p w14:paraId="1E8859BE" w14:textId="77777777" w:rsidR="00812EF4" w:rsidRPr="00BA15B2" w:rsidRDefault="00812EF4" w:rsidP="00B82C60">
            <w:r>
              <w:t>L</w:t>
            </w:r>
          </w:p>
        </w:tc>
        <w:tc>
          <w:tcPr>
            <w:tcW w:w="9639" w:type="dxa"/>
          </w:tcPr>
          <w:p w14:paraId="6FE781CC" w14:textId="77777777" w:rsidR="00812EF4" w:rsidRPr="00BA15B2" w:rsidRDefault="00812EF4" w:rsidP="00B82C60"/>
        </w:tc>
      </w:tr>
      <w:tr w:rsidR="00812EF4" w:rsidRPr="00BA15B2" w14:paraId="2BF2E5AD" w14:textId="77777777" w:rsidTr="00B82C60">
        <w:tc>
          <w:tcPr>
            <w:tcW w:w="421" w:type="dxa"/>
            <w:tcBorders>
              <w:bottom w:val="single" w:sz="4" w:space="0" w:color="auto"/>
            </w:tcBorders>
          </w:tcPr>
          <w:p w14:paraId="74CE61EF" w14:textId="77777777" w:rsidR="00812EF4" w:rsidRPr="00BA15B2" w:rsidRDefault="00812EF4" w:rsidP="00B82C60">
            <w:r>
              <w:t>C</w:t>
            </w:r>
          </w:p>
        </w:tc>
        <w:tc>
          <w:tcPr>
            <w:tcW w:w="9639" w:type="dxa"/>
            <w:tcBorders>
              <w:bottom w:val="single" w:sz="4" w:space="0" w:color="auto"/>
            </w:tcBorders>
          </w:tcPr>
          <w:p w14:paraId="2C9003EA" w14:textId="77777777" w:rsidR="00812EF4" w:rsidRPr="00BA15B2" w:rsidRDefault="00812EF4" w:rsidP="00B82C60"/>
        </w:tc>
      </w:tr>
      <w:tr w:rsidR="00812EF4" w:rsidRPr="00BA15B2" w14:paraId="6679AE5D" w14:textId="77777777" w:rsidTr="00CA1FF5">
        <w:tc>
          <w:tcPr>
            <w:tcW w:w="10060" w:type="dxa"/>
            <w:gridSpan w:val="2"/>
            <w:shd w:val="clear" w:color="auto" w:fill="FFB300"/>
          </w:tcPr>
          <w:p w14:paraId="2061E422" w14:textId="6506DA04" w:rsidR="00812EF4" w:rsidRPr="00812EF4" w:rsidRDefault="00812EF4" w:rsidP="00812EF4">
            <w:pPr>
              <w:pStyle w:val="Lijstalinea"/>
              <w:numPr>
                <w:ilvl w:val="0"/>
                <w:numId w:val="1"/>
              </w:numPr>
              <w:rPr>
                <w:b/>
                <w:bCs/>
              </w:rPr>
            </w:pPr>
            <w:r w:rsidRPr="00BA15B2">
              <w:t>Waar kan ik hulp krijgen als ik tijdelijk geen inkomen heb?</w:t>
            </w:r>
          </w:p>
        </w:tc>
      </w:tr>
      <w:tr w:rsidR="00812EF4" w:rsidRPr="00BA15B2" w14:paraId="06FBC215" w14:textId="77777777" w:rsidTr="00B82C60">
        <w:tc>
          <w:tcPr>
            <w:tcW w:w="421" w:type="dxa"/>
          </w:tcPr>
          <w:p w14:paraId="65230099" w14:textId="3C239647" w:rsidR="00812EF4" w:rsidRPr="00BA15B2" w:rsidRDefault="00CA1FF5" w:rsidP="00B82C60">
            <w:r>
              <w:t>T</w:t>
            </w:r>
          </w:p>
        </w:tc>
        <w:tc>
          <w:tcPr>
            <w:tcW w:w="9639" w:type="dxa"/>
          </w:tcPr>
          <w:p w14:paraId="0ADACD1F" w14:textId="77777777" w:rsidR="00812EF4" w:rsidRPr="00BA15B2" w:rsidRDefault="00812EF4" w:rsidP="00B82C60"/>
        </w:tc>
      </w:tr>
      <w:tr w:rsidR="00CA1FF5" w:rsidRPr="00BA15B2" w14:paraId="2598A852" w14:textId="77777777" w:rsidTr="00B82C60">
        <w:tc>
          <w:tcPr>
            <w:tcW w:w="421" w:type="dxa"/>
          </w:tcPr>
          <w:p w14:paraId="513D1FEA" w14:textId="3C48F4BD" w:rsidR="00CA1FF5" w:rsidRDefault="00CA1FF5" w:rsidP="00B82C60">
            <w:r>
              <w:t>A</w:t>
            </w:r>
          </w:p>
        </w:tc>
        <w:tc>
          <w:tcPr>
            <w:tcW w:w="9639" w:type="dxa"/>
          </w:tcPr>
          <w:p w14:paraId="30FE448D" w14:textId="77777777" w:rsidR="00CA1FF5" w:rsidRPr="00BA15B2" w:rsidRDefault="00CA1FF5" w:rsidP="00B82C60"/>
        </w:tc>
      </w:tr>
      <w:tr w:rsidR="00812EF4" w:rsidRPr="00BA15B2" w14:paraId="3E6D81EB" w14:textId="77777777" w:rsidTr="00B82C60">
        <w:tc>
          <w:tcPr>
            <w:tcW w:w="421" w:type="dxa"/>
          </w:tcPr>
          <w:p w14:paraId="03514C5D" w14:textId="77777777" w:rsidR="00812EF4" w:rsidRDefault="00812EF4" w:rsidP="00B82C60">
            <w:r>
              <w:t>L</w:t>
            </w:r>
          </w:p>
        </w:tc>
        <w:tc>
          <w:tcPr>
            <w:tcW w:w="9639" w:type="dxa"/>
          </w:tcPr>
          <w:p w14:paraId="60EB501E" w14:textId="77777777" w:rsidR="00812EF4" w:rsidRDefault="00812EF4" w:rsidP="00B82C60"/>
        </w:tc>
      </w:tr>
      <w:tr w:rsidR="00812EF4" w:rsidRPr="00BA15B2" w14:paraId="4A852FDB" w14:textId="77777777" w:rsidTr="00B82C60">
        <w:tc>
          <w:tcPr>
            <w:tcW w:w="421" w:type="dxa"/>
          </w:tcPr>
          <w:p w14:paraId="0A1DD7E3" w14:textId="77777777" w:rsidR="00812EF4" w:rsidRDefault="00812EF4" w:rsidP="00B82C60">
            <w:r>
              <w:t>C</w:t>
            </w:r>
          </w:p>
        </w:tc>
        <w:tc>
          <w:tcPr>
            <w:tcW w:w="9639" w:type="dxa"/>
          </w:tcPr>
          <w:p w14:paraId="35EFC5D4" w14:textId="77777777" w:rsidR="00812EF4" w:rsidRDefault="00812EF4" w:rsidP="00B82C60"/>
        </w:tc>
      </w:tr>
    </w:tbl>
    <w:p w14:paraId="033F176D" w14:textId="77777777" w:rsidR="00812EF4" w:rsidRDefault="00812EF4" w:rsidP="00144766">
      <w:pPr>
        <w:rPr>
          <w:b/>
          <w:bCs/>
        </w:rPr>
      </w:pPr>
    </w:p>
    <w:p w14:paraId="60FE8F6A" w14:textId="1E401740" w:rsidR="00BA15B2" w:rsidRDefault="00BA15B2" w:rsidP="00BA15B2">
      <w:pPr>
        <w:rPr>
          <w:b/>
          <w:bCs/>
        </w:rPr>
      </w:pPr>
      <w:r>
        <w:rPr>
          <w:b/>
          <w:bCs/>
        </w:rPr>
        <w:br w:type="page"/>
      </w:r>
    </w:p>
    <w:p w14:paraId="59FAF483" w14:textId="2FF4E4E9" w:rsidR="00144766" w:rsidRDefault="00144766" w:rsidP="00144766">
      <w:pPr>
        <w:rPr>
          <w:b/>
          <w:bCs/>
        </w:rPr>
      </w:pPr>
      <w:r w:rsidRPr="00144766">
        <w:rPr>
          <w:b/>
          <w:bCs/>
        </w:rPr>
        <w:lastRenderedPageBreak/>
        <w:t xml:space="preserve">School </w:t>
      </w:r>
    </w:p>
    <w:tbl>
      <w:tblPr>
        <w:tblStyle w:val="Tabelraster"/>
        <w:tblW w:w="10060" w:type="dxa"/>
        <w:tblLook w:val="04A0" w:firstRow="1" w:lastRow="0" w:firstColumn="1" w:lastColumn="0" w:noHBand="0" w:noVBand="1"/>
      </w:tblPr>
      <w:tblGrid>
        <w:gridCol w:w="421"/>
        <w:gridCol w:w="9639"/>
      </w:tblGrid>
      <w:tr w:rsidR="00812EF4" w:rsidRPr="00BA15B2" w14:paraId="7BD6C2C5" w14:textId="77777777" w:rsidTr="00CA1FF5">
        <w:trPr>
          <w:trHeight w:val="124"/>
        </w:trPr>
        <w:tc>
          <w:tcPr>
            <w:tcW w:w="10060" w:type="dxa"/>
            <w:gridSpan w:val="2"/>
            <w:shd w:val="clear" w:color="auto" w:fill="FFB300"/>
          </w:tcPr>
          <w:p w14:paraId="43F07C20" w14:textId="383B3FB4" w:rsidR="00812EF4" w:rsidRPr="00BA15B2" w:rsidRDefault="00812EF4" w:rsidP="00812EF4">
            <w:pPr>
              <w:pStyle w:val="Geenafstand"/>
              <w:numPr>
                <w:ilvl w:val="0"/>
                <w:numId w:val="1"/>
              </w:numPr>
            </w:pPr>
            <w:r w:rsidRPr="00A035EA">
              <w:t>Wie kan meedenken over mijn volgende stap naar school, leerwerktraject, of werk?</w:t>
            </w:r>
          </w:p>
        </w:tc>
      </w:tr>
      <w:tr w:rsidR="00812EF4" w:rsidRPr="00BA15B2" w14:paraId="4EF7E9B5" w14:textId="77777777" w:rsidTr="00A749CD">
        <w:trPr>
          <w:trHeight w:val="90"/>
        </w:trPr>
        <w:tc>
          <w:tcPr>
            <w:tcW w:w="421" w:type="dxa"/>
          </w:tcPr>
          <w:p w14:paraId="78FAF606" w14:textId="3DEB0626" w:rsidR="00812EF4" w:rsidRDefault="00CA1FF5" w:rsidP="00B82C60">
            <w:r>
              <w:t>T</w:t>
            </w:r>
          </w:p>
        </w:tc>
        <w:tc>
          <w:tcPr>
            <w:tcW w:w="9639" w:type="dxa"/>
          </w:tcPr>
          <w:p w14:paraId="4EBD4B20" w14:textId="77777777" w:rsidR="00812EF4" w:rsidRDefault="00812EF4" w:rsidP="00B82C60"/>
        </w:tc>
      </w:tr>
      <w:tr w:rsidR="00CA1FF5" w:rsidRPr="00BA15B2" w14:paraId="6B13D696" w14:textId="77777777" w:rsidTr="00A749CD">
        <w:trPr>
          <w:trHeight w:val="90"/>
        </w:trPr>
        <w:tc>
          <w:tcPr>
            <w:tcW w:w="421" w:type="dxa"/>
          </w:tcPr>
          <w:p w14:paraId="5749E31C" w14:textId="7C57B3A5" w:rsidR="00CA1FF5" w:rsidRDefault="00CA1FF5" w:rsidP="00B82C60">
            <w:r>
              <w:t>A</w:t>
            </w:r>
          </w:p>
        </w:tc>
        <w:tc>
          <w:tcPr>
            <w:tcW w:w="9639" w:type="dxa"/>
          </w:tcPr>
          <w:p w14:paraId="489A8602" w14:textId="77777777" w:rsidR="00CA1FF5" w:rsidRDefault="00CA1FF5" w:rsidP="00B82C60"/>
        </w:tc>
      </w:tr>
      <w:tr w:rsidR="00812EF4" w:rsidRPr="00BA15B2" w14:paraId="5474981E" w14:textId="77777777" w:rsidTr="00A749CD">
        <w:trPr>
          <w:trHeight w:val="90"/>
        </w:trPr>
        <w:tc>
          <w:tcPr>
            <w:tcW w:w="421" w:type="dxa"/>
          </w:tcPr>
          <w:p w14:paraId="17CDB1DA" w14:textId="77777777" w:rsidR="00812EF4" w:rsidRDefault="00812EF4" w:rsidP="00B82C60">
            <w:r>
              <w:t>L</w:t>
            </w:r>
          </w:p>
        </w:tc>
        <w:tc>
          <w:tcPr>
            <w:tcW w:w="9639" w:type="dxa"/>
          </w:tcPr>
          <w:p w14:paraId="492CBDA7" w14:textId="77777777" w:rsidR="00812EF4" w:rsidRDefault="00812EF4" w:rsidP="00B82C60"/>
        </w:tc>
      </w:tr>
      <w:tr w:rsidR="00812EF4" w:rsidRPr="00BA15B2" w14:paraId="792892AD" w14:textId="77777777" w:rsidTr="00A749CD">
        <w:trPr>
          <w:trHeight w:val="90"/>
        </w:trPr>
        <w:tc>
          <w:tcPr>
            <w:tcW w:w="421" w:type="dxa"/>
            <w:tcBorders>
              <w:bottom w:val="single" w:sz="4" w:space="0" w:color="auto"/>
            </w:tcBorders>
          </w:tcPr>
          <w:p w14:paraId="17FC98AF" w14:textId="77777777" w:rsidR="00812EF4" w:rsidRDefault="00812EF4" w:rsidP="00B82C60">
            <w:r>
              <w:t>C</w:t>
            </w:r>
          </w:p>
        </w:tc>
        <w:tc>
          <w:tcPr>
            <w:tcW w:w="9639" w:type="dxa"/>
            <w:tcBorders>
              <w:bottom w:val="single" w:sz="4" w:space="0" w:color="auto"/>
            </w:tcBorders>
          </w:tcPr>
          <w:p w14:paraId="507A269F" w14:textId="77777777" w:rsidR="00812EF4" w:rsidRDefault="00812EF4" w:rsidP="00B82C60"/>
        </w:tc>
      </w:tr>
      <w:tr w:rsidR="00812EF4" w:rsidRPr="00BA15B2" w14:paraId="407BB11D" w14:textId="77777777" w:rsidTr="00CA1FF5">
        <w:trPr>
          <w:trHeight w:val="100"/>
        </w:trPr>
        <w:tc>
          <w:tcPr>
            <w:tcW w:w="10060" w:type="dxa"/>
            <w:gridSpan w:val="2"/>
            <w:shd w:val="clear" w:color="auto" w:fill="FFB300"/>
          </w:tcPr>
          <w:p w14:paraId="248FECC9" w14:textId="4CD90E77" w:rsidR="00812EF4" w:rsidRPr="00BA15B2" w:rsidRDefault="00812EF4" w:rsidP="00812EF4">
            <w:pPr>
              <w:pStyle w:val="Geenafstand"/>
              <w:numPr>
                <w:ilvl w:val="0"/>
                <w:numId w:val="2"/>
              </w:numPr>
            </w:pPr>
            <w:r w:rsidRPr="00A035EA">
              <w:t>Welke opleiding past het beste bij mij?</w:t>
            </w:r>
          </w:p>
        </w:tc>
      </w:tr>
      <w:tr w:rsidR="00812EF4" w:rsidRPr="00BA15B2" w14:paraId="7A4FF9C1" w14:textId="77777777" w:rsidTr="00B82C60">
        <w:trPr>
          <w:trHeight w:val="98"/>
        </w:trPr>
        <w:tc>
          <w:tcPr>
            <w:tcW w:w="421" w:type="dxa"/>
          </w:tcPr>
          <w:p w14:paraId="6446740F" w14:textId="016B6F51" w:rsidR="00812EF4" w:rsidRPr="00BA15B2" w:rsidRDefault="00CA1FF5" w:rsidP="00B82C60">
            <w:r>
              <w:t>T</w:t>
            </w:r>
          </w:p>
        </w:tc>
        <w:tc>
          <w:tcPr>
            <w:tcW w:w="9639" w:type="dxa"/>
          </w:tcPr>
          <w:p w14:paraId="7DDF4B12" w14:textId="77777777" w:rsidR="00812EF4" w:rsidRPr="00BA15B2" w:rsidRDefault="00812EF4" w:rsidP="00B82C60"/>
        </w:tc>
      </w:tr>
      <w:tr w:rsidR="00CA1FF5" w:rsidRPr="00BA15B2" w14:paraId="60B77663" w14:textId="77777777" w:rsidTr="00B82C60">
        <w:trPr>
          <w:trHeight w:val="98"/>
        </w:trPr>
        <w:tc>
          <w:tcPr>
            <w:tcW w:w="421" w:type="dxa"/>
          </w:tcPr>
          <w:p w14:paraId="04187359" w14:textId="119A1C6B" w:rsidR="00CA1FF5" w:rsidRDefault="00CA1FF5" w:rsidP="00B82C60">
            <w:r>
              <w:t>A</w:t>
            </w:r>
          </w:p>
        </w:tc>
        <w:tc>
          <w:tcPr>
            <w:tcW w:w="9639" w:type="dxa"/>
          </w:tcPr>
          <w:p w14:paraId="390DC7D1" w14:textId="77777777" w:rsidR="00CA1FF5" w:rsidRPr="00BA15B2" w:rsidRDefault="00CA1FF5" w:rsidP="00B82C60"/>
        </w:tc>
      </w:tr>
      <w:tr w:rsidR="00812EF4" w:rsidRPr="00BA15B2" w14:paraId="371BC9E1" w14:textId="77777777" w:rsidTr="00B82C60">
        <w:trPr>
          <w:trHeight w:val="98"/>
        </w:trPr>
        <w:tc>
          <w:tcPr>
            <w:tcW w:w="421" w:type="dxa"/>
          </w:tcPr>
          <w:p w14:paraId="692D69DB" w14:textId="77777777" w:rsidR="00812EF4" w:rsidRPr="00BA15B2" w:rsidRDefault="00812EF4" w:rsidP="00B82C60">
            <w:r>
              <w:t>L</w:t>
            </w:r>
          </w:p>
        </w:tc>
        <w:tc>
          <w:tcPr>
            <w:tcW w:w="9639" w:type="dxa"/>
          </w:tcPr>
          <w:p w14:paraId="0E42E36F" w14:textId="77777777" w:rsidR="00812EF4" w:rsidRPr="00BA15B2" w:rsidRDefault="00812EF4" w:rsidP="00B82C60"/>
        </w:tc>
      </w:tr>
      <w:tr w:rsidR="00812EF4" w:rsidRPr="00BA15B2" w14:paraId="0A0F2BB3" w14:textId="77777777" w:rsidTr="00B82C60">
        <w:trPr>
          <w:trHeight w:val="98"/>
        </w:trPr>
        <w:tc>
          <w:tcPr>
            <w:tcW w:w="421" w:type="dxa"/>
            <w:tcBorders>
              <w:bottom w:val="single" w:sz="4" w:space="0" w:color="auto"/>
            </w:tcBorders>
          </w:tcPr>
          <w:p w14:paraId="401C8B30" w14:textId="77777777" w:rsidR="00812EF4" w:rsidRPr="00BA15B2" w:rsidRDefault="00812EF4" w:rsidP="00B82C60">
            <w:r>
              <w:t>C</w:t>
            </w:r>
          </w:p>
        </w:tc>
        <w:tc>
          <w:tcPr>
            <w:tcW w:w="9639" w:type="dxa"/>
            <w:tcBorders>
              <w:bottom w:val="single" w:sz="4" w:space="0" w:color="auto"/>
            </w:tcBorders>
          </w:tcPr>
          <w:p w14:paraId="22149119" w14:textId="77777777" w:rsidR="00812EF4" w:rsidRPr="00BA15B2" w:rsidRDefault="00812EF4" w:rsidP="00B82C60"/>
        </w:tc>
      </w:tr>
      <w:tr w:rsidR="00812EF4" w:rsidRPr="00BA15B2" w14:paraId="0540E971" w14:textId="77777777" w:rsidTr="00CA1FF5">
        <w:trPr>
          <w:trHeight w:val="98"/>
        </w:trPr>
        <w:tc>
          <w:tcPr>
            <w:tcW w:w="10060" w:type="dxa"/>
            <w:gridSpan w:val="2"/>
            <w:shd w:val="clear" w:color="auto" w:fill="FFB300"/>
          </w:tcPr>
          <w:p w14:paraId="030C2DAD" w14:textId="5A062A33" w:rsidR="00812EF4" w:rsidRPr="00BA15B2" w:rsidRDefault="00812EF4" w:rsidP="00812EF4">
            <w:pPr>
              <w:pStyle w:val="Geenafstand"/>
              <w:numPr>
                <w:ilvl w:val="0"/>
                <w:numId w:val="2"/>
              </w:numPr>
            </w:pPr>
            <w:r w:rsidRPr="00A035EA">
              <w:t>Waar kan ik hulp krijgen bij leren lezen en schrijven</w:t>
            </w:r>
            <w:r>
              <w:t>?</w:t>
            </w:r>
          </w:p>
        </w:tc>
      </w:tr>
      <w:tr w:rsidR="00812EF4" w:rsidRPr="00BA15B2" w14:paraId="5EE3D186" w14:textId="77777777" w:rsidTr="00B82C60">
        <w:trPr>
          <w:trHeight w:val="98"/>
        </w:trPr>
        <w:tc>
          <w:tcPr>
            <w:tcW w:w="421" w:type="dxa"/>
          </w:tcPr>
          <w:p w14:paraId="2648523F" w14:textId="769FDA04" w:rsidR="00812EF4" w:rsidRPr="00BA15B2" w:rsidRDefault="00CA1FF5" w:rsidP="00B82C60">
            <w:r>
              <w:t>T</w:t>
            </w:r>
          </w:p>
        </w:tc>
        <w:tc>
          <w:tcPr>
            <w:tcW w:w="9639" w:type="dxa"/>
          </w:tcPr>
          <w:p w14:paraId="3F87FC38" w14:textId="77777777" w:rsidR="00812EF4" w:rsidRPr="00BA15B2" w:rsidRDefault="00812EF4" w:rsidP="00B82C60"/>
        </w:tc>
      </w:tr>
      <w:tr w:rsidR="00CA1FF5" w:rsidRPr="00BA15B2" w14:paraId="0B5AA4C6" w14:textId="77777777" w:rsidTr="00B82C60">
        <w:trPr>
          <w:trHeight w:val="98"/>
        </w:trPr>
        <w:tc>
          <w:tcPr>
            <w:tcW w:w="421" w:type="dxa"/>
          </w:tcPr>
          <w:p w14:paraId="2C625CCD" w14:textId="6D7BCC41" w:rsidR="00CA1FF5" w:rsidRDefault="00CA1FF5" w:rsidP="00B82C60">
            <w:r>
              <w:t>A</w:t>
            </w:r>
          </w:p>
        </w:tc>
        <w:tc>
          <w:tcPr>
            <w:tcW w:w="9639" w:type="dxa"/>
          </w:tcPr>
          <w:p w14:paraId="548EF505" w14:textId="77777777" w:rsidR="00CA1FF5" w:rsidRPr="00BA15B2" w:rsidRDefault="00CA1FF5" w:rsidP="00B82C60"/>
        </w:tc>
      </w:tr>
      <w:tr w:rsidR="00812EF4" w:rsidRPr="00BA15B2" w14:paraId="42889A64" w14:textId="77777777" w:rsidTr="00B82C60">
        <w:trPr>
          <w:trHeight w:val="98"/>
        </w:trPr>
        <w:tc>
          <w:tcPr>
            <w:tcW w:w="421" w:type="dxa"/>
          </w:tcPr>
          <w:p w14:paraId="64E9F212" w14:textId="77777777" w:rsidR="00812EF4" w:rsidRPr="00BA15B2" w:rsidRDefault="00812EF4" w:rsidP="00B82C60">
            <w:r>
              <w:t>L</w:t>
            </w:r>
          </w:p>
        </w:tc>
        <w:tc>
          <w:tcPr>
            <w:tcW w:w="9639" w:type="dxa"/>
          </w:tcPr>
          <w:p w14:paraId="7DF8880F" w14:textId="77777777" w:rsidR="00812EF4" w:rsidRPr="00BA15B2" w:rsidRDefault="00812EF4" w:rsidP="00B82C60"/>
        </w:tc>
      </w:tr>
      <w:tr w:rsidR="00812EF4" w:rsidRPr="00BA15B2" w14:paraId="20B485F9" w14:textId="77777777" w:rsidTr="00B82C60">
        <w:trPr>
          <w:trHeight w:val="98"/>
        </w:trPr>
        <w:tc>
          <w:tcPr>
            <w:tcW w:w="421" w:type="dxa"/>
            <w:tcBorders>
              <w:bottom w:val="single" w:sz="4" w:space="0" w:color="auto"/>
            </w:tcBorders>
          </w:tcPr>
          <w:p w14:paraId="0D97BA3C" w14:textId="77777777" w:rsidR="00812EF4" w:rsidRPr="00BA15B2" w:rsidRDefault="00812EF4" w:rsidP="00B82C60">
            <w:r>
              <w:t>C</w:t>
            </w:r>
          </w:p>
        </w:tc>
        <w:tc>
          <w:tcPr>
            <w:tcW w:w="9639" w:type="dxa"/>
            <w:tcBorders>
              <w:bottom w:val="single" w:sz="4" w:space="0" w:color="auto"/>
            </w:tcBorders>
          </w:tcPr>
          <w:p w14:paraId="10D0435A" w14:textId="77777777" w:rsidR="00812EF4" w:rsidRPr="00BA15B2" w:rsidRDefault="00812EF4" w:rsidP="00B82C60"/>
        </w:tc>
      </w:tr>
      <w:tr w:rsidR="00812EF4" w:rsidRPr="00BA15B2" w14:paraId="1CCB8C2C" w14:textId="77777777" w:rsidTr="00CA1FF5">
        <w:trPr>
          <w:trHeight w:val="98"/>
        </w:trPr>
        <w:tc>
          <w:tcPr>
            <w:tcW w:w="10060" w:type="dxa"/>
            <w:gridSpan w:val="2"/>
            <w:shd w:val="clear" w:color="auto" w:fill="FFB300"/>
          </w:tcPr>
          <w:p w14:paraId="488476BA" w14:textId="6DB79AC1" w:rsidR="00812EF4" w:rsidRPr="00BA15B2" w:rsidRDefault="00812EF4" w:rsidP="00812EF4">
            <w:pPr>
              <w:pStyle w:val="Geenafstand"/>
              <w:numPr>
                <w:ilvl w:val="0"/>
                <w:numId w:val="2"/>
              </w:numPr>
            </w:pPr>
            <w:r w:rsidRPr="00A035EA">
              <w:t>Wat is een Leerwerkloket</w:t>
            </w:r>
            <w:r>
              <w:t>?</w:t>
            </w:r>
          </w:p>
        </w:tc>
      </w:tr>
      <w:tr w:rsidR="00812EF4" w:rsidRPr="00BA15B2" w14:paraId="3D453A3D" w14:textId="77777777" w:rsidTr="00B82C60">
        <w:trPr>
          <w:trHeight w:val="98"/>
        </w:trPr>
        <w:tc>
          <w:tcPr>
            <w:tcW w:w="421" w:type="dxa"/>
          </w:tcPr>
          <w:p w14:paraId="47CD3C37" w14:textId="4F2F9A05" w:rsidR="00812EF4" w:rsidRPr="00BA15B2" w:rsidRDefault="00CA1FF5" w:rsidP="00B82C60">
            <w:r>
              <w:t>T</w:t>
            </w:r>
          </w:p>
        </w:tc>
        <w:tc>
          <w:tcPr>
            <w:tcW w:w="9639" w:type="dxa"/>
          </w:tcPr>
          <w:p w14:paraId="278BE7B8" w14:textId="77777777" w:rsidR="00812EF4" w:rsidRPr="00BA15B2" w:rsidRDefault="00812EF4" w:rsidP="00B82C60"/>
        </w:tc>
      </w:tr>
      <w:tr w:rsidR="00CA1FF5" w:rsidRPr="00BA15B2" w14:paraId="03D61E70" w14:textId="77777777" w:rsidTr="00B82C60">
        <w:trPr>
          <w:trHeight w:val="98"/>
        </w:trPr>
        <w:tc>
          <w:tcPr>
            <w:tcW w:w="421" w:type="dxa"/>
          </w:tcPr>
          <w:p w14:paraId="74D74143" w14:textId="703492EC" w:rsidR="00CA1FF5" w:rsidRDefault="00CA1FF5" w:rsidP="00B82C60">
            <w:r>
              <w:t>A</w:t>
            </w:r>
          </w:p>
        </w:tc>
        <w:tc>
          <w:tcPr>
            <w:tcW w:w="9639" w:type="dxa"/>
          </w:tcPr>
          <w:p w14:paraId="00EF9FE7" w14:textId="77777777" w:rsidR="00CA1FF5" w:rsidRPr="00BA15B2" w:rsidRDefault="00CA1FF5" w:rsidP="00B82C60"/>
        </w:tc>
      </w:tr>
      <w:tr w:rsidR="00812EF4" w:rsidRPr="00BA15B2" w14:paraId="1E1E8A55" w14:textId="77777777" w:rsidTr="00B82C60">
        <w:trPr>
          <w:trHeight w:val="98"/>
        </w:trPr>
        <w:tc>
          <w:tcPr>
            <w:tcW w:w="421" w:type="dxa"/>
          </w:tcPr>
          <w:p w14:paraId="23D7F913" w14:textId="77777777" w:rsidR="00812EF4" w:rsidRPr="00BA15B2" w:rsidRDefault="00812EF4" w:rsidP="00B82C60">
            <w:r>
              <w:t>L</w:t>
            </w:r>
          </w:p>
        </w:tc>
        <w:tc>
          <w:tcPr>
            <w:tcW w:w="9639" w:type="dxa"/>
          </w:tcPr>
          <w:p w14:paraId="2F7B093F" w14:textId="77777777" w:rsidR="00812EF4" w:rsidRPr="00BA15B2" w:rsidRDefault="00812EF4" w:rsidP="00B82C60"/>
        </w:tc>
      </w:tr>
      <w:tr w:rsidR="00812EF4" w:rsidRPr="00BA15B2" w14:paraId="0DE6CBA3" w14:textId="77777777" w:rsidTr="00B82C60">
        <w:trPr>
          <w:trHeight w:val="98"/>
        </w:trPr>
        <w:tc>
          <w:tcPr>
            <w:tcW w:w="421" w:type="dxa"/>
            <w:tcBorders>
              <w:bottom w:val="single" w:sz="4" w:space="0" w:color="auto"/>
            </w:tcBorders>
          </w:tcPr>
          <w:p w14:paraId="14ADAD8E" w14:textId="77777777" w:rsidR="00812EF4" w:rsidRPr="00BA15B2" w:rsidRDefault="00812EF4" w:rsidP="00B82C60">
            <w:r>
              <w:t>C</w:t>
            </w:r>
          </w:p>
        </w:tc>
        <w:tc>
          <w:tcPr>
            <w:tcW w:w="9639" w:type="dxa"/>
            <w:tcBorders>
              <w:bottom w:val="single" w:sz="4" w:space="0" w:color="auto"/>
            </w:tcBorders>
          </w:tcPr>
          <w:p w14:paraId="65E7EFC8" w14:textId="77777777" w:rsidR="00812EF4" w:rsidRPr="00BA15B2" w:rsidRDefault="00812EF4" w:rsidP="00B82C60"/>
        </w:tc>
      </w:tr>
      <w:tr w:rsidR="00812EF4" w:rsidRPr="00BA15B2" w14:paraId="3EDCCAF0" w14:textId="77777777" w:rsidTr="00CA1FF5">
        <w:trPr>
          <w:trHeight w:val="98"/>
        </w:trPr>
        <w:tc>
          <w:tcPr>
            <w:tcW w:w="10060" w:type="dxa"/>
            <w:gridSpan w:val="2"/>
            <w:shd w:val="clear" w:color="auto" w:fill="FFB300"/>
          </w:tcPr>
          <w:p w14:paraId="6A1EE8FB" w14:textId="5BBEDC86" w:rsidR="00812EF4" w:rsidRPr="00BA15B2" w:rsidRDefault="00812EF4" w:rsidP="00812EF4">
            <w:pPr>
              <w:pStyle w:val="Geenafstand"/>
              <w:numPr>
                <w:ilvl w:val="0"/>
                <w:numId w:val="2"/>
              </w:numPr>
            </w:pPr>
            <w:r w:rsidRPr="00A035EA">
              <w:t>Wat is het doorstroompunt en waar kan ik informatie vinden</w:t>
            </w:r>
            <w:r>
              <w:t>?</w:t>
            </w:r>
          </w:p>
        </w:tc>
      </w:tr>
      <w:tr w:rsidR="00812EF4" w:rsidRPr="00BA15B2" w14:paraId="4C1176F5" w14:textId="77777777" w:rsidTr="00B82C60">
        <w:trPr>
          <w:trHeight w:val="98"/>
        </w:trPr>
        <w:tc>
          <w:tcPr>
            <w:tcW w:w="421" w:type="dxa"/>
          </w:tcPr>
          <w:p w14:paraId="3762264A" w14:textId="4147E30A" w:rsidR="00812EF4" w:rsidRPr="00BA15B2" w:rsidRDefault="00CA1FF5" w:rsidP="00B82C60">
            <w:r>
              <w:t>T</w:t>
            </w:r>
          </w:p>
        </w:tc>
        <w:tc>
          <w:tcPr>
            <w:tcW w:w="9639" w:type="dxa"/>
          </w:tcPr>
          <w:p w14:paraId="4B63BB33" w14:textId="77777777" w:rsidR="00812EF4" w:rsidRPr="00BA15B2" w:rsidRDefault="00812EF4" w:rsidP="00B82C60"/>
        </w:tc>
      </w:tr>
      <w:tr w:rsidR="00CA1FF5" w:rsidRPr="00BA15B2" w14:paraId="5AD20967" w14:textId="77777777" w:rsidTr="00B82C60">
        <w:trPr>
          <w:trHeight w:val="98"/>
        </w:trPr>
        <w:tc>
          <w:tcPr>
            <w:tcW w:w="421" w:type="dxa"/>
          </w:tcPr>
          <w:p w14:paraId="4FB4796B" w14:textId="7DDDDA5C" w:rsidR="00CA1FF5" w:rsidRDefault="00CA1FF5" w:rsidP="00B82C60">
            <w:r>
              <w:t>A</w:t>
            </w:r>
          </w:p>
        </w:tc>
        <w:tc>
          <w:tcPr>
            <w:tcW w:w="9639" w:type="dxa"/>
          </w:tcPr>
          <w:p w14:paraId="59A2EFB0" w14:textId="77777777" w:rsidR="00CA1FF5" w:rsidRPr="00BA15B2" w:rsidRDefault="00CA1FF5" w:rsidP="00B82C60"/>
        </w:tc>
      </w:tr>
      <w:tr w:rsidR="00812EF4" w:rsidRPr="00BA15B2" w14:paraId="2297E864" w14:textId="77777777" w:rsidTr="00B82C60">
        <w:trPr>
          <w:trHeight w:val="98"/>
        </w:trPr>
        <w:tc>
          <w:tcPr>
            <w:tcW w:w="421" w:type="dxa"/>
          </w:tcPr>
          <w:p w14:paraId="550D7044" w14:textId="77777777" w:rsidR="00812EF4" w:rsidRPr="00BA15B2" w:rsidRDefault="00812EF4" w:rsidP="00B82C60">
            <w:r>
              <w:t>L</w:t>
            </w:r>
          </w:p>
        </w:tc>
        <w:tc>
          <w:tcPr>
            <w:tcW w:w="9639" w:type="dxa"/>
          </w:tcPr>
          <w:p w14:paraId="7F98C3AE" w14:textId="77777777" w:rsidR="00812EF4" w:rsidRPr="00BA15B2" w:rsidRDefault="00812EF4" w:rsidP="00B82C60"/>
        </w:tc>
      </w:tr>
      <w:tr w:rsidR="00812EF4" w:rsidRPr="00BA15B2" w14:paraId="06992A33" w14:textId="77777777" w:rsidTr="00B82C60">
        <w:trPr>
          <w:trHeight w:val="98"/>
        </w:trPr>
        <w:tc>
          <w:tcPr>
            <w:tcW w:w="421" w:type="dxa"/>
            <w:tcBorders>
              <w:bottom w:val="single" w:sz="4" w:space="0" w:color="auto"/>
            </w:tcBorders>
          </w:tcPr>
          <w:p w14:paraId="38BB19AC" w14:textId="77777777" w:rsidR="00812EF4" w:rsidRPr="00BA15B2" w:rsidRDefault="00812EF4" w:rsidP="00B82C60">
            <w:r>
              <w:t>C</w:t>
            </w:r>
          </w:p>
        </w:tc>
        <w:tc>
          <w:tcPr>
            <w:tcW w:w="9639" w:type="dxa"/>
            <w:tcBorders>
              <w:bottom w:val="single" w:sz="4" w:space="0" w:color="auto"/>
            </w:tcBorders>
          </w:tcPr>
          <w:p w14:paraId="7CD4B10D" w14:textId="77777777" w:rsidR="00812EF4" w:rsidRPr="00BA15B2" w:rsidRDefault="00812EF4" w:rsidP="00B82C60"/>
        </w:tc>
      </w:tr>
      <w:tr w:rsidR="00812EF4" w:rsidRPr="00BA15B2" w14:paraId="0F6BA28A" w14:textId="77777777" w:rsidTr="00CA1FF5">
        <w:trPr>
          <w:trHeight w:val="98"/>
        </w:trPr>
        <w:tc>
          <w:tcPr>
            <w:tcW w:w="10060" w:type="dxa"/>
            <w:gridSpan w:val="2"/>
            <w:shd w:val="clear" w:color="auto" w:fill="FFB300"/>
          </w:tcPr>
          <w:p w14:paraId="3CF49E59" w14:textId="780D572C" w:rsidR="00812EF4" w:rsidRPr="00BA15B2" w:rsidRDefault="00812EF4" w:rsidP="00812EF4">
            <w:pPr>
              <w:pStyle w:val="Geenafstand"/>
              <w:numPr>
                <w:ilvl w:val="0"/>
                <w:numId w:val="2"/>
              </w:numPr>
            </w:pPr>
            <w:r w:rsidRPr="00A035EA">
              <w:t>Waar kan ik informatie krijgen over leerplicht</w:t>
            </w:r>
            <w:r>
              <w:t>?</w:t>
            </w:r>
          </w:p>
        </w:tc>
      </w:tr>
      <w:tr w:rsidR="00812EF4" w:rsidRPr="00BA15B2" w14:paraId="270D3BEB" w14:textId="77777777" w:rsidTr="00B82C60">
        <w:trPr>
          <w:trHeight w:val="98"/>
        </w:trPr>
        <w:tc>
          <w:tcPr>
            <w:tcW w:w="421" w:type="dxa"/>
          </w:tcPr>
          <w:p w14:paraId="2F473252" w14:textId="02D94E00" w:rsidR="00812EF4" w:rsidRPr="00BA15B2" w:rsidRDefault="00CA1FF5" w:rsidP="00B82C60">
            <w:r>
              <w:t>T</w:t>
            </w:r>
          </w:p>
        </w:tc>
        <w:tc>
          <w:tcPr>
            <w:tcW w:w="9639" w:type="dxa"/>
          </w:tcPr>
          <w:p w14:paraId="59623161" w14:textId="77777777" w:rsidR="00812EF4" w:rsidRPr="00BA15B2" w:rsidRDefault="00812EF4" w:rsidP="00B82C60"/>
        </w:tc>
      </w:tr>
      <w:tr w:rsidR="00CA1FF5" w:rsidRPr="00BA15B2" w14:paraId="0F5FF115" w14:textId="77777777" w:rsidTr="00B82C60">
        <w:trPr>
          <w:trHeight w:val="98"/>
        </w:trPr>
        <w:tc>
          <w:tcPr>
            <w:tcW w:w="421" w:type="dxa"/>
          </w:tcPr>
          <w:p w14:paraId="497AF078" w14:textId="6591F64B" w:rsidR="00CA1FF5" w:rsidRDefault="00CA1FF5" w:rsidP="00B82C60">
            <w:r>
              <w:t>A</w:t>
            </w:r>
          </w:p>
        </w:tc>
        <w:tc>
          <w:tcPr>
            <w:tcW w:w="9639" w:type="dxa"/>
          </w:tcPr>
          <w:p w14:paraId="0C6810FA" w14:textId="77777777" w:rsidR="00CA1FF5" w:rsidRPr="00BA15B2" w:rsidRDefault="00CA1FF5" w:rsidP="00B82C60"/>
        </w:tc>
      </w:tr>
      <w:tr w:rsidR="00812EF4" w:rsidRPr="00BA15B2" w14:paraId="00944C08" w14:textId="77777777" w:rsidTr="00B82C60">
        <w:trPr>
          <w:trHeight w:val="90"/>
        </w:trPr>
        <w:tc>
          <w:tcPr>
            <w:tcW w:w="421" w:type="dxa"/>
          </w:tcPr>
          <w:p w14:paraId="41C06C81" w14:textId="77777777" w:rsidR="00812EF4" w:rsidRPr="00BA15B2" w:rsidRDefault="00812EF4" w:rsidP="00B82C60">
            <w:r>
              <w:t>L</w:t>
            </w:r>
          </w:p>
        </w:tc>
        <w:tc>
          <w:tcPr>
            <w:tcW w:w="9639" w:type="dxa"/>
          </w:tcPr>
          <w:p w14:paraId="0E0F6B4E" w14:textId="77777777" w:rsidR="00812EF4" w:rsidRPr="00BA15B2" w:rsidRDefault="00812EF4" w:rsidP="00B82C60"/>
        </w:tc>
      </w:tr>
      <w:tr w:rsidR="00812EF4" w:rsidRPr="00BA15B2" w14:paraId="145F9E12" w14:textId="77777777" w:rsidTr="00B82C60">
        <w:tc>
          <w:tcPr>
            <w:tcW w:w="421" w:type="dxa"/>
            <w:tcBorders>
              <w:bottom w:val="single" w:sz="4" w:space="0" w:color="auto"/>
            </w:tcBorders>
          </w:tcPr>
          <w:p w14:paraId="54358754" w14:textId="77777777" w:rsidR="00812EF4" w:rsidRPr="00BA15B2" w:rsidRDefault="00812EF4" w:rsidP="00B82C60">
            <w:r>
              <w:t>C</w:t>
            </w:r>
          </w:p>
        </w:tc>
        <w:tc>
          <w:tcPr>
            <w:tcW w:w="9639" w:type="dxa"/>
            <w:tcBorders>
              <w:bottom w:val="single" w:sz="4" w:space="0" w:color="auto"/>
            </w:tcBorders>
          </w:tcPr>
          <w:p w14:paraId="249572BE" w14:textId="77777777" w:rsidR="00812EF4" w:rsidRPr="00BA15B2" w:rsidRDefault="00812EF4" w:rsidP="00B82C60"/>
        </w:tc>
      </w:tr>
      <w:tr w:rsidR="00812EF4" w:rsidRPr="00BA15B2" w14:paraId="3245FE55" w14:textId="77777777" w:rsidTr="00CA1FF5">
        <w:tc>
          <w:tcPr>
            <w:tcW w:w="10060" w:type="dxa"/>
            <w:gridSpan w:val="2"/>
            <w:shd w:val="clear" w:color="auto" w:fill="FFB300"/>
          </w:tcPr>
          <w:p w14:paraId="333FD11C" w14:textId="15BA9AD1" w:rsidR="00812EF4" w:rsidRPr="00812EF4" w:rsidRDefault="00812EF4" w:rsidP="00812EF4">
            <w:pPr>
              <w:pStyle w:val="Geenafstand"/>
              <w:numPr>
                <w:ilvl w:val="0"/>
                <w:numId w:val="2"/>
              </w:numPr>
            </w:pPr>
            <w:r w:rsidRPr="00A035EA">
              <w:t>Wat is het lokale en regionale aanbod voor VO/MBO/HBO/UNI</w:t>
            </w:r>
          </w:p>
        </w:tc>
      </w:tr>
      <w:tr w:rsidR="00812EF4" w:rsidRPr="00BA15B2" w14:paraId="47B8AF0E" w14:textId="77777777" w:rsidTr="00B82C60">
        <w:tc>
          <w:tcPr>
            <w:tcW w:w="421" w:type="dxa"/>
          </w:tcPr>
          <w:p w14:paraId="423AD094" w14:textId="49CCEA60" w:rsidR="00812EF4" w:rsidRPr="00BA15B2" w:rsidRDefault="00CA1FF5" w:rsidP="00B82C60">
            <w:r>
              <w:t>T</w:t>
            </w:r>
          </w:p>
        </w:tc>
        <w:tc>
          <w:tcPr>
            <w:tcW w:w="9639" w:type="dxa"/>
          </w:tcPr>
          <w:p w14:paraId="6560A577" w14:textId="77777777" w:rsidR="00812EF4" w:rsidRPr="00BA15B2" w:rsidRDefault="00812EF4" w:rsidP="00B82C60"/>
        </w:tc>
      </w:tr>
      <w:tr w:rsidR="00CA1FF5" w:rsidRPr="00BA15B2" w14:paraId="1DB19927" w14:textId="77777777" w:rsidTr="00B82C60">
        <w:tc>
          <w:tcPr>
            <w:tcW w:w="421" w:type="dxa"/>
          </w:tcPr>
          <w:p w14:paraId="281EFF60" w14:textId="55484D53" w:rsidR="00CA1FF5" w:rsidRDefault="00CA1FF5" w:rsidP="00B82C60">
            <w:r>
              <w:t>A</w:t>
            </w:r>
          </w:p>
        </w:tc>
        <w:tc>
          <w:tcPr>
            <w:tcW w:w="9639" w:type="dxa"/>
          </w:tcPr>
          <w:p w14:paraId="4837BF45" w14:textId="77777777" w:rsidR="00CA1FF5" w:rsidRPr="00BA15B2" w:rsidRDefault="00CA1FF5" w:rsidP="00B82C60"/>
        </w:tc>
      </w:tr>
      <w:tr w:rsidR="00812EF4" w:rsidRPr="00BA15B2" w14:paraId="544B1481" w14:textId="77777777" w:rsidTr="00B82C60">
        <w:tc>
          <w:tcPr>
            <w:tcW w:w="421" w:type="dxa"/>
          </w:tcPr>
          <w:p w14:paraId="13208A59" w14:textId="77777777" w:rsidR="00812EF4" w:rsidRDefault="00812EF4" w:rsidP="00B82C60">
            <w:r>
              <w:t>L</w:t>
            </w:r>
          </w:p>
        </w:tc>
        <w:tc>
          <w:tcPr>
            <w:tcW w:w="9639" w:type="dxa"/>
          </w:tcPr>
          <w:p w14:paraId="62683F23" w14:textId="77777777" w:rsidR="00812EF4" w:rsidRDefault="00812EF4" w:rsidP="00B82C60"/>
        </w:tc>
      </w:tr>
      <w:tr w:rsidR="00812EF4" w:rsidRPr="00BA15B2" w14:paraId="587968E5" w14:textId="77777777" w:rsidTr="00812EF4">
        <w:tc>
          <w:tcPr>
            <w:tcW w:w="421" w:type="dxa"/>
            <w:tcBorders>
              <w:bottom w:val="single" w:sz="4" w:space="0" w:color="auto"/>
            </w:tcBorders>
          </w:tcPr>
          <w:p w14:paraId="5F5E7D31" w14:textId="77777777" w:rsidR="00812EF4" w:rsidRDefault="00812EF4" w:rsidP="00B82C60">
            <w:r>
              <w:t>C</w:t>
            </w:r>
          </w:p>
        </w:tc>
        <w:tc>
          <w:tcPr>
            <w:tcW w:w="9639" w:type="dxa"/>
            <w:tcBorders>
              <w:bottom w:val="single" w:sz="4" w:space="0" w:color="auto"/>
            </w:tcBorders>
          </w:tcPr>
          <w:p w14:paraId="46F5A2F5" w14:textId="77777777" w:rsidR="00812EF4" w:rsidRDefault="00812EF4" w:rsidP="00B82C60"/>
        </w:tc>
      </w:tr>
      <w:tr w:rsidR="00812EF4" w:rsidRPr="00BA15B2" w14:paraId="1C0476BB" w14:textId="77777777" w:rsidTr="00CA1FF5">
        <w:tc>
          <w:tcPr>
            <w:tcW w:w="10060" w:type="dxa"/>
            <w:gridSpan w:val="2"/>
            <w:shd w:val="clear" w:color="auto" w:fill="FFB300"/>
          </w:tcPr>
          <w:p w14:paraId="74F5FD54" w14:textId="160A8644" w:rsidR="00812EF4" w:rsidRDefault="00812EF4" w:rsidP="00B82C60">
            <w:pPr>
              <w:pStyle w:val="Geenafstand"/>
              <w:numPr>
                <w:ilvl w:val="0"/>
                <w:numId w:val="2"/>
              </w:numPr>
            </w:pPr>
            <w:r w:rsidRPr="00A035EA">
              <w:t>Waar kan ik lokale ondersteuning vinden voor financiële hulp in het onderwijs</w:t>
            </w:r>
            <w:r>
              <w:t>?</w:t>
            </w:r>
          </w:p>
        </w:tc>
      </w:tr>
      <w:tr w:rsidR="00812EF4" w:rsidRPr="00BA15B2" w14:paraId="3912CCF2" w14:textId="77777777" w:rsidTr="00B82C60">
        <w:tc>
          <w:tcPr>
            <w:tcW w:w="421" w:type="dxa"/>
          </w:tcPr>
          <w:p w14:paraId="2D344BC1" w14:textId="7EF4D39F" w:rsidR="00812EF4" w:rsidRDefault="00CA1FF5" w:rsidP="00812EF4">
            <w:r>
              <w:t>T</w:t>
            </w:r>
          </w:p>
        </w:tc>
        <w:tc>
          <w:tcPr>
            <w:tcW w:w="9639" w:type="dxa"/>
          </w:tcPr>
          <w:p w14:paraId="4A4AF7D7" w14:textId="77777777" w:rsidR="00812EF4" w:rsidRDefault="00812EF4" w:rsidP="00812EF4"/>
        </w:tc>
      </w:tr>
      <w:tr w:rsidR="00CA1FF5" w:rsidRPr="00BA15B2" w14:paraId="1C963F0D" w14:textId="77777777" w:rsidTr="00B82C60">
        <w:tc>
          <w:tcPr>
            <w:tcW w:w="421" w:type="dxa"/>
          </w:tcPr>
          <w:p w14:paraId="398B84B7" w14:textId="11677F77" w:rsidR="00CA1FF5" w:rsidRDefault="00CA1FF5" w:rsidP="00812EF4">
            <w:r>
              <w:t>A</w:t>
            </w:r>
          </w:p>
        </w:tc>
        <w:tc>
          <w:tcPr>
            <w:tcW w:w="9639" w:type="dxa"/>
          </w:tcPr>
          <w:p w14:paraId="386F3021" w14:textId="77777777" w:rsidR="00CA1FF5" w:rsidRDefault="00CA1FF5" w:rsidP="00812EF4"/>
        </w:tc>
      </w:tr>
      <w:tr w:rsidR="00812EF4" w:rsidRPr="00BA15B2" w14:paraId="671E4C53" w14:textId="77777777" w:rsidTr="00B82C60">
        <w:tc>
          <w:tcPr>
            <w:tcW w:w="421" w:type="dxa"/>
          </w:tcPr>
          <w:p w14:paraId="214D3197" w14:textId="364FD473" w:rsidR="00812EF4" w:rsidRDefault="00812EF4" w:rsidP="00812EF4">
            <w:r>
              <w:t>L</w:t>
            </w:r>
          </w:p>
        </w:tc>
        <w:tc>
          <w:tcPr>
            <w:tcW w:w="9639" w:type="dxa"/>
          </w:tcPr>
          <w:p w14:paraId="297420E2" w14:textId="77777777" w:rsidR="00812EF4" w:rsidRDefault="00812EF4" w:rsidP="00812EF4"/>
        </w:tc>
      </w:tr>
      <w:tr w:rsidR="00812EF4" w:rsidRPr="00BA15B2" w14:paraId="56E7ABE1" w14:textId="77777777" w:rsidTr="00B82C60">
        <w:tc>
          <w:tcPr>
            <w:tcW w:w="421" w:type="dxa"/>
          </w:tcPr>
          <w:p w14:paraId="1062FE45" w14:textId="2F9610B4" w:rsidR="00812EF4" w:rsidRDefault="00812EF4" w:rsidP="00812EF4">
            <w:r>
              <w:t>C</w:t>
            </w:r>
          </w:p>
        </w:tc>
        <w:tc>
          <w:tcPr>
            <w:tcW w:w="9639" w:type="dxa"/>
          </w:tcPr>
          <w:p w14:paraId="40C1690B" w14:textId="77777777" w:rsidR="00812EF4" w:rsidRDefault="00812EF4" w:rsidP="00812EF4"/>
        </w:tc>
      </w:tr>
    </w:tbl>
    <w:p w14:paraId="64A25A5B" w14:textId="77777777" w:rsidR="00A035EA" w:rsidRDefault="00A035EA" w:rsidP="00144766">
      <w:pPr>
        <w:rPr>
          <w:b/>
          <w:bCs/>
        </w:rPr>
      </w:pPr>
    </w:p>
    <w:p w14:paraId="6D4583FE" w14:textId="77777777" w:rsidR="00A035EA" w:rsidRDefault="00A035EA">
      <w:pPr>
        <w:rPr>
          <w:b/>
          <w:bCs/>
        </w:rPr>
      </w:pPr>
      <w:r>
        <w:rPr>
          <w:b/>
          <w:bCs/>
        </w:rPr>
        <w:br w:type="page"/>
      </w:r>
    </w:p>
    <w:p w14:paraId="64A1FD05" w14:textId="43715137" w:rsidR="00144766" w:rsidRDefault="00144766" w:rsidP="00144766">
      <w:pPr>
        <w:rPr>
          <w:b/>
          <w:bCs/>
        </w:rPr>
      </w:pPr>
      <w:r w:rsidRPr="00144766">
        <w:rPr>
          <w:b/>
          <w:bCs/>
        </w:rPr>
        <w:lastRenderedPageBreak/>
        <w:t>Gezondheid en hulp</w:t>
      </w:r>
    </w:p>
    <w:tbl>
      <w:tblPr>
        <w:tblStyle w:val="Tabelraster"/>
        <w:tblW w:w="10060" w:type="dxa"/>
        <w:tblLook w:val="04A0" w:firstRow="1" w:lastRow="0" w:firstColumn="1" w:lastColumn="0" w:noHBand="0" w:noVBand="1"/>
      </w:tblPr>
      <w:tblGrid>
        <w:gridCol w:w="421"/>
        <w:gridCol w:w="9639"/>
      </w:tblGrid>
      <w:tr w:rsidR="00457011" w:rsidRPr="00BA15B2" w14:paraId="643D63F9" w14:textId="77777777" w:rsidTr="00CA1FF5">
        <w:trPr>
          <w:trHeight w:val="124"/>
        </w:trPr>
        <w:tc>
          <w:tcPr>
            <w:tcW w:w="10060" w:type="dxa"/>
            <w:gridSpan w:val="2"/>
            <w:shd w:val="clear" w:color="auto" w:fill="FFB300"/>
          </w:tcPr>
          <w:p w14:paraId="0A406A5F" w14:textId="22D365AF" w:rsidR="00457011" w:rsidRPr="00BA15B2" w:rsidRDefault="00457011" w:rsidP="00457011">
            <w:pPr>
              <w:pStyle w:val="Geenafstand"/>
              <w:numPr>
                <w:ilvl w:val="0"/>
                <w:numId w:val="1"/>
              </w:numPr>
            </w:pPr>
            <w:r w:rsidRPr="00A035EA">
              <w:t>Is er iemand die met mij kan meedenken en advies kan geven over welke hulp bij mij past?</w:t>
            </w:r>
          </w:p>
        </w:tc>
      </w:tr>
      <w:tr w:rsidR="00457011" w:rsidRPr="00BA15B2" w14:paraId="333687A0" w14:textId="77777777" w:rsidTr="00B82C60">
        <w:trPr>
          <w:trHeight w:val="360"/>
        </w:trPr>
        <w:tc>
          <w:tcPr>
            <w:tcW w:w="421" w:type="dxa"/>
          </w:tcPr>
          <w:p w14:paraId="223140C5" w14:textId="53A0C435" w:rsidR="00457011" w:rsidRDefault="00CA1FF5" w:rsidP="00B82C60">
            <w:r>
              <w:t>T</w:t>
            </w:r>
          </w:p>
        </w:tc>
        <w:tc>
          <w:tcPr>
            <w:tcW w:w="9639" w:type="dxa"/>
          </w:tcPr>
          <w:p w14:paraId="568E7BF7" w14:textId="6ED44E79" w:rsidR="00457011" w:rsidRDefault="00457011" w:rsidP="00B308E4">
            <w:pPr>
              <w:tabs>
                <w:tab w:val="left" w:pos="1720"/>
              </w:tabs>
            </w:pPr>
          </w:p>
        </w:tc>
      </w:tr>
      <w:tr w:rsidR="00CA1FF5" w:rsidRPr="00BA15B2" w14:paraId="41F0B56E" w14:textId="77777777" w:rsidTr="00B82C60">
        <w:trPr>
          <w:trHeight w:val="360"/>
        </w:trPr>
        <w:tc>
          <w:tcPr>
            <w:tcW w:w="421" w:type="dxa"/>
          </w:tcPr>
          <w:p w14:paraId="2701D07C" w14:textId="59940A8E" w:rsidR="00CA1FF5" w:rsidRDefault="00CA1FF5" w:rsidP="00B82C60">
            <w:r>
              <w:t>A</w:t>
            </w:r>
          </w:p>
        </w:tc>
        <w:tc>
          <w:tcPr>
            <w:tcW w:w="9639" w:type="dxa"/>
          </w:tcPr>
          <w:p w14:paraId="0BA7DDB2" w14:textId="77777777" w:rsidR="00CA1FF5" w:rsidRDefault="00CA1FF5" w:rsidP="00B82C60"/>
        </w:tc>
      </w:tr>
      <w:tr w:rsidR="00457011" w:rsidRPr="00BA15B2" w14:paraId="4EB95D12" w14:textId="77777777" w:rsidTr="00B82C60">
        <w:trPr>
          <w:trHeight w:val="360"/>
        </w:trPr>
        <w:tc>
          <w:tcPr>
            <w:tcW w:w="421" w:type="dxa"/>
          </w:tcPr>
          <w:p w14:paraId="4DFDD73F" w14:textId="77777777" w:rsidR="00457011" w:rsidRDefault="00457011" w:rsidP="00B82C60">
            <w:r>
              <w:t>L</w:t>
            </w:r>
          </w:p>
        </w:tc>
        <w:tc>
          <w:tcPr>
            <w:tcW w:w="9639" w:type="dxa"/>
          </w:tcPr>
          <w:p w14:paraId="1E3768BA" w14:textId="77777777" w:rsidR="00457011" w:rsidRDefault="00457011" w:rsidP="00B82C60"/>
        </w:tc>
      </w:tr>
      <w:tr w:rsidR="00457011" w:rsidRPr="00BA15B2" w14:paraId="22DDD850" w14:textId="77777777" w:rsidTr="00B82C60">
        <w:trPr>
          <w:trHeight w:val="360"/>
        </w:trPr>
        <w:tc>
          <w:tcPr>
            <w:tcW w:w="421" w:type="dxa"/>
            <w:tcBorders>
              <w:bottom w:val="single" w:sz="4" w:space="0" w:color="auto"/>
            </w:tcBorders>
          </w:tcPr>
          <w:p w14:paraId="3834498A" w14:textId="77777777" w:rsidR="00457011" w:rsidRDefault="00457011" w:rsidP="00B82C60">
            <w:r>
              <w:t>C</w:t>
            </w:r>
          </w:p>
        </w:tc>
        <w:tc>
          <w:tcPr>
            <w:tcW w:w="9639" w:type="dxa"/>
            <w:tcBorders>
              <w:bottom w:val="single" w:sz="4" w:space="0" w:color="auto"/>
            </w:tcBorders>
          </w:tcPr>
          <w:p w14:paraId="48F61058" w14:textId="77777777" w:rsidR="00457011" w:rsidRDefault="00457011" w:rsidP="00B82C60"/>
        </w:tc>
      </w:tr>
      <w:tr w:rsidR="00457011" w:rsidRPr="00BA15B2" w14:paraId="6EC31D96" w14:textId="77777777" w:rsidTr="00CA1FF5">
        <w:trPr>
          <w:trHeight w:val="100"/>
        </w:trPr>
        <w:tc>
          <w:tcPr>
            <w:tcW w:w="10060" w:type="dxa"/>
            <w:gridSpan w:val="2"/>
            <w:shd w:val="clear" w:color="auto" w:fill="FFB300"/>
          </w:tcPr>
          <w:p w14:paraId="33C02E75" w14:textId="208737E3" w:rsidR="00457011" w:rsidRPr="00BA15B2" w:rsidRDefault="00457011" w:rsidP="00457011">
            <w:pPr>
              <w:pStyle w:val="Geenafstand"/>
              <w:numPr>
                <w:ilvl w:val="0"/>
                <w:numId w:val="1"/>
              </w:numPr>
            </w:pPr>
            <w:r w:rsidRPr="00A035EA">
              <w:t>Waar kan ik terecht voor Jeugdhulp of WMO/WLZ?</w:t>
            </w:r>
          </w:p>
        </w:tc>
      </w:tr>
      <w:tr w:rsidR="00457011" w:rsidRPr="00BA15B2" w14:paraId="02676384" w14:textId="77777777" w:rsidTr="00B82C60">
        <w:trPr>
          <w:trHeight w:val="98"/>
        </w:trPr>
        <w:tc>
          <w:tcPr>
            <w:tcW w:w="421" w:type="dxa"/>
          </w:tcPr>
          <w:p w14:paraId="4E52F096" w14:textId="1F2DBB7B" w:rsidR="00457011" w:rsidRPr="00BA15B2" w:rsidRDefault="00CA1FF5" w:rsidP="00B82C60">
            <w:r>
              <w:t>T</w:t>
            </w:r>
          </w:p>
        </w:tc>
        <w:tc>
          <w:tcPr>
            <w:tcW w:w="9639" w:type="dxa"/>
          </w:tcPr>
          <w:p w14:paraId="5EE49650" w14:textId="77777777" w:rsidR="00457011" w:rsidRPr="00BA15B2" w:rsidRDefault="00457011" w:rsidP="00B82C60"/>
        </w:tc>
      </w:tr>
      <w:tr w:rsidR="00CA1FF5" w:rsidRPr="00BA15B2" w14:paraId="3A22BAE9" w14:textId="77777777" w:rsidTr="00B82C60">
        <w:trPr>
          <w:trHeight w:val="98"/>
        </w:trPr>
        <w:tc>
          <w:tcPr>
            <w:tcW w:w="421" w:type="dxa"/>
          </w:tcPr>
          <w:p w14:paraId="0EBFE618" w14:textId="387E337A" w:rsidR="00CA1FF5" w:rsidRDefault="00CA1FF5" w:rsidP="00B82C60">
            <w:r>
              <w:t>A</w:t>
            </w:r>
          </w:p>
        </w:tc>
        <w:tc>
          <w:tcPr>
            <w:tcW w:w="9639" w:type="dxa"/>
          </w:tcPr>
          <w:p w14:paraId="72EAF0BF" w14:textId="77777777" w:rsidR="00CA1FF5" w:rsidRPr="00BA15B2" w:rsidRDefault="00CA1FF5" w:rsidP="00B82C60"/>
        </w:tc>
      </w:tr>
      <w:tr w:rsidR="00457011" w:rsidRPr="00BA15B2" w14:paraId="6E0C8AA7" w14:textId="77777777" w:rsidTr="00B82C60">
        <w:trPr>
          <w:trHeight w:val="98"/>
        </w:trPr>
        <w:tc>
          <w:tcPr>
            <w:tcW w:w="421" w:type="dxa"/>
          </w:tcPr>
          <w:p w14:paraId="53617A5F" w14:textId="77777777" w:rsidR="00457011" w:rsidRPr="00BA15B2" w:rsidRDefault="00457011" w:rsidP="00B82C60">
            <w:r>
              <w:t>L</w:t>
            </w:r>
          </w:p>
        </w:tc>
        <w:tc>
          <w:tcPr>
            <w:tcW w:w="9639" w:type="dxa"/>
          </w:tcPr>
          <w:p w14:paraId="5DA069ED" w14:textId="77777777" w:rsidR="00457011" w:rsidRPr="00BA15B2" w:rsidRDefault="00457011" w:rsidP="00B82C60"/>
        </w:tc>
      </w:tr>
      <w:tr w:rsidR="00457011" w:rsidRPr="00BA15B2" w14:paraId="423E6F1E" w14:textId="77777777" w:rsidTr="00B82C60">
        <w:trPr>
          <w:trHeight w:val="98"/>
        </w:trPr>
        <w:tc>
          <w:tcPr>
            <w:tcW w:w="421" w:type="dxa"/>
            <w:tcBorders>
              <w:bottom w:val="single" w:sz="4" w:space="0" w:color="auto"/>
            </w:tcBorders>
          </w:tcPr>
          <w:p w14:paraId="72301589" w14:textId="77777777" w:rsidR="00457011" w:rsidRPr="00BA15B2" w:rsidRDefault="00457011" w:rsidP="00B82C60">
            <w:r>
              <w:t>C</w:t>
            </w:r>
          </w:p>
        </w:tc>
        <w:tc>
          <w:tcPr>
            <w:tcW w:w="9639" w:type="dxa"/>
            <w:tcBorders>
              <w:bottom w:val="single" w:sz="4" w:space="0" w:color="auto"/>
            </w:tcBorders>
          </w:tcPr>
          <w:p w14:paraId="39B72620" w14:textId="77777777" w:rsidR="00457011" w:rsidRPr="00BA15B2" w:rsidRDefault="00457011" w:rsidP="00B82C60"/>
        </w:tc>
      </w:tr>
      <w:tr w:rsidR="00457011" w:rsidRPr="00BA15B2" w14:paraId="70F112A5" w14:textId="77777777" w:rsidTr="00CA1FF5">
        <w:trPr>
          <w:trHeight w:val="98"/>
        </w:trPr>
        <w:tc>
          <w:tcPr>
            <w:tcW w:w="10060" w:type="dxa"/>
            <w:gridSpan w:val="2"/>
            <w:shd w:val="clear" w:color="auto" w:fill="FFB300"/>
          </w:tcPr>
          <w:p w14:paraId="7039B567" w14:textId="532F47CA" w:rsidR="00457011" w:rsidRPr="00BA15B2" w:rsidRDefault="00457011" w:rsidP="00457011">
            <w:pPr>
              <w:pStyle w:val="Geenafstand"/>
              <w:numPr>
                <w:ilvl w:val="0"/>
                <w:numId w:val="1"/>
              </w:numPr>
            </w:pPr>
            <w:r w:rsidRPr="00A035EA">
              <w:t>Waar kan ik vragen stellen over verslaving?</w:t>
            </w:r>
          </w:p>
        </w:tc>
      </w:tr>
      <w:tr w:rsidR="00457011" w:rsidRPr="00BA15B2" w14:paraId="46F85F6F" w14:textId="77777777" w:rsidTr="00B82C60">
        <w:trPr>
          <w:trHeight w:val="98"/>
        </w:trPr>
        <w:tc>
          <w:tcPr>
            <w:tcW w:w="421" w:type="dxa"/>
          </w:tcPr>
          <w:p w14:paraId="6B65493D" w14:textId="2008ED27" w:rsidR="00457011" w:rsidRPr="00BA15B2" w:rsidRDefault="00CA1FF5" w:rsidP="00B82C60">
            <w:r>
              <w:t>T</w:t>
            </w:r>
          </w:p>
        </w:tc>
        <w:tc>
          <w:tcPr>
            <w:tcW w:w="9639" w:type="dxa"/>
          </w:tcPr>
          <w:p w14:paraId="27B78865" w14:textId="77777777" w:rsidR="00457011" w:rsidRPr="00BA15B2" w:rsidRDefault="00457011" w:rsidP="00B82C60"/>
        </w:tc>
      </w:tr>
      <w:tr w:rsidR="00CA1FF5" w:rsidRPr="00BA15B2" w14:paraId="587DA71C" w14:textId="77777777" w:rsidTr="00B82C60">
        <w:trPr>
          <w:trHeight w:val="98"/>
        </w:trPr>
        <w:tc>
          <w:tcPr>
            <w:tcW w:w="421" w:type="dxa"/>
          </w:tcPr>
          <w:p w14:paraId="655E1644" w14:textId="117EAF23" w:rsidR="00CA1FF5" w:rsidRDefault="00CA1FF5" w:rsidP="00B82C60">
            <w:r>
              <w:t>A</w:t>
            </w:r>
          </w:p>
        </w:tc>
        <w:tc>
          <w:tcPr>
            <w:tcW w:w="9639" w:type="dxa"/>
          </w:tcPr>
          <w:p w14:paraId="65891F2B" w14:textId="77777777" w:rsidR="00CA1FF5" w:rsidRPr="00BA15B2" w:rsidRDefault="00CA1FF5" w:rsidP="00B82C60"/>
        </w:tc>
      </w:tr>
      <w:tr w:rsidR="00457011" w:rsidRPr="00BA15B2" w14:paraId="23642478" w14:textId="77777777" w:rsidTr="00B82C60">
        <w:trPr>
          <w:trHeight w:val="98"/>
        </w:trPr>
        <w:tc>
          <w:tcPr>
            <w:tcW w:w="421" w:type="dxa"/>
          </w:tcPr>
          <w:p w14:paraId="41720FDF" w14:textId="77777777" w:rsidR="00457011" w:rsidRPr="00BA15B2" w:rsidRDefault="00457011" w:rsidP="00B82C60">
            <w:r>
              <w:t>L</w:t>
            </w:r>
          </w:p>
        </w:tc>
        <w:tc>
          <w:tcPr>
            <w:tcW w:w="9639" w:type="dxa"/>
          </w:tcPr>
          <w:p w14:paraId="4FD7C317" w14:textId="77777777" w:rsidR="00457011" w:rsidRPr="00BA15B2" w:rsidRDefault="00457011" w:rsidP="00B82C60"/>
        </w:tc>
      </w:tr>
      <w:tr w:rsidR="00457011" w:rsidRPr="00BA15B2" w14:paraId="54E84F06" w14:textId="77777777" w:rsidTr="00B82C60">
        <w:trPr>
          <w:trHeight w:val="98"/>
        </w:trPr>
        <w:tc>
          <w:tcPr>
            <w:tcW w:w="421" w:type="dxa"/>
            <w:tcBorders>
              <w:bottom w:val="single" w:sz="4" w:space="0" w:color="auto"/>
            </w:tcBorders>
          </w:tcPr>
          <w:p w14:paraId="53D7E4A3" w14:textId="77777777" w:rsidR="00457011" w:rsidRPr="00BA15B2" w:rsidRDefault="00457011" w:rsidP="00B82C60">
            <w:r>
              <w:t>C</w:t>
            </w:r>
          </w:p>
        </w:tc>
        <w:tc>
          <w:tcPr>
            <w:tcW w:w="9639" w:type="dxa"/>
            <w:tcBorders>
              <w:bottom w:val="single" w:sz="4" w:space="0" w:color="auto"/>
            </w:tcBorders>
          </w:tcPr>
          <w:p w14:paraId="1C6B2147" w14:textId="77777777" w:rsidR="00457011" w:rsidRPr="00BA15B2" w:rsidRDefault="00457011" w:rsidP="00B82C60"/>
        </w:tc>
      </w:tr>
      <w:tr w:rsidR="00457011" w:rsidRPr="00BA15B2" w14:paraId="17AFB3B5" w14:textId="77777777" w:rsidTr="00CA1FF5">
        <w:trPr>
          <w:trHeight w:val="98"/>
        </w:trPr>
        <w:tc>
          <w:tcPr>
            <w:tcW w:w="10060" w:type="dxa"/>
            <w:gridSpan w:val="2"/>
            <w:shd w:val="clear" w:color="auto" w:fill="FFB300"/>
          </w:tcPr>
          <w:p w14:paraId="6F2C75CA" w14:textId="3CC07D8A" w:rsidR="00457011" w:rsidRPr="00BA15B2" w:rsidRDefault="00457011" w:rsidP="00457011">
            <w:pPr>
              <w:pStyle w:val="Geenafstand"/>
              <w:numPr>
                <w:ilvl w:val="0"/>
                <w:numId w:val="1"/>
              </w:numPr>
            </w:pPr>
            <w:r w:rsidRPr="00A035EA">
              <w:t>Zijn er plekken of initiatieven voor jongeren die meer sociale contacten willen?</w:t>
            </w:r>
          </w:p>
        </w:tc>
      </w:tr>
      <w:tr w:rsidR="00457011" w:rsidRPr="00BA15B2" w14:paraId="048AC354" w14:textId="77777777" w:rsidTr="00B82C60">
        <w:trPr>
          <w:trHeight w:val="98"/>
        </w:trPr>
        <w:tc>
          <w:tcPr>
            <w:tcW w:w="421" w:type="dxa"/>
          </w:tcPr>
          <w:p w14:paraId="4A8DDAD4" w14:textId="2A352B41" w:rsidR="00457011" w:rsidRPr="00BA15B2" w:rsidRDefault="00CA1FF5" w:rsidP="00B82C60">
            <w:r>
              <w:t>T</w:t>
            </w:r>
          </w:p>
        </w:tc>
        <w:tc>
          <w:tcPr>
            <w:tcW w:w="9639" w:type="dxa"/>
          </w:tcPr>
          <w:p w14:paraId="3F10DA12" w14:textId="77777777" w:rsidR="00457011" w:rsidRPr="00BA15B2" w:rsidRDefault="00457011" w:rsidP="00B82C60"/>
        </w:tc>
      </w:tr>
      <w:tr w:rsidR="00CA1FF5" w:rsidRPr="00BA15B2" w14:paraId="759624A8" w14:textId="77777777" w:rsidTr="00B82C60">
        <w:trPr>
          <w:trHeight w:val="98"/>
        </w:trPr>
        <w:tc>
          <w:tcPr>
            <w:tcW w:w="421" w:type="dxa"/>
          </w:tcPr>
          <w:p w14:paraId="5C023735" w14:textId="54C913C2" w:rsidR="00CA1FF5" w:rsidRDefault="00CA1FF5" w:rsidP="00B82C60">
            <w:r>
              <w:t>A</w:t>
            </w:r>
          </w:p>
        </w:tc>
        <w:tc>
          <w:tcPr>
            <w:tcW w:w="9639" w:type="dxa"/>
          </w:tcPr>
          <w:p w14:paraId="5C0CE410" w14:textId="77777777" w:rsidR="00CA1FF5" w:rsidRPr="00BA15B2" w:rsidRDefault="00CA1FF5" w:rsidP="00B82C60"/>
        </w:tc>
      </w:tr>
      <w:tr w:rsidR="00457011" w:rsidRPr="00BA15B2" w14:paraId="213E68E1" w14:textId="77777777" w:rsidTr="00B82C60">
        <w:trPr>
          <w:trHeight w:val="98"/>
        </w:trPr>
        <w:tc>
          <w:tcPr>
            <w:tcW w:w="421" w:type="dxa"/>
          </w:tcPr>
          <w:p w14:paraId="5A741860" w14:textId="77777777" w:rsidR="00457011" w:rsidRPr="00BA15B2" w:rsidRDefault="00457011" w:rsidP="00B82C60">
            <w:r>
              <w:t>L</w:t>
            </w:r>
          </w:p>
        </w:tc>
        <w:tc>
          <w:tcPr>
            <w:tcW w:w="9639" w:type="dxa"/>
          </w:tcPr>
          <w:p w14:paraId="32D7F0D2" w14:textId="77777777" w:rsidR="00457011" w:rsidRPr="00BA15B2" w:rsidRDefault="00457011" w:rsidP="00B82C60"/>
        </w:tc>
      </w:tr>
      <w:tr w:rsidR="00457011" w:rsidRPr="00BA15B2" w14:paraId="47CCF9EA" w14:textId="77777777" w:rsidTr="00B82C60">
        <w:trPr>
          <w:trHeight w:val="98"/>
        </w:trPr>
        <w:tc>
          <w:tcPr>
            <w:tcW w:w="421" w:type="dxa"/>
            <w:tcBorders>
              <w:bottom w:val="single" w:sz="4" w:space="0" w:color="auto"/>
            </w:tcBorders>
          </w:tcPr>
          <w:p w14:paraId="724A493D" w14:textId="77777777" w:rsidR="00457011" w:rsidRPr="00BA15B2" w:rsidRDefault="00457011" w:rsidP="00B82C60">
            <w:r>
              <w:t>C</w:t>
            </w:r>
          </w:p>
        </w:tc>
        <w:tc>
          <w:tcPr>
            <w:tcW w:w="9639" w:type="dxa"/>
            <w:tcBorders>
              <w:bottom w:val="single" w:sz="4" w:space="0" w:color="auto"/>
            </w:tcBorders>
          </w:tcPr>
          <w:p w14:paraId="26E8B0A2" w14:textId="77777777" w:rsidR="00457011" w:rsidRPr="00BA15B2" w:rsidRDefault="00457011" w:rsidP="00B82C60"/>
        </w:tc>
      </w:tr>
      <w:tr w:rsidR="00457011" w:rsidRPr="00BA15B2" w14:paraId="109A9617" w14:textId="77777777" w:rsidTr="00CA1FF5">
        <w:trPr>
          <w:trHeight w:val="98"/>
        </w:trPr>
        <w:tc>
          <w:tcPr>
            <w:tcW w:w="10060" w:type="dxa"/>
            <w:gridSpan w:val="2"/>
            <w:shd w:val="clear" w:color="auto" w:fill="FFB300"/>
          </w:tcPr>
          <w:p w14:paraId="1D9C4F4A" w14:textId="5163E933" w:rsidR="00457011" w:rsidRPr="00BA15B2" w:rsidRDefault="00457011" w:rsidP="00457011">
            <w:pPr>
              <w:pStyle w:val="Geenafstand"/>
              <w:numPr>
                <w:ilvl w:val="0"/>
                <w:numId w:val="1"/>
              </w:numPr>
            </w:pPr>
            <w:r w:rsidRPr="00A035EA">
              <w:t>Wat is het CJG en wat kunnen zij voor mij betekenen?</w:t>
            </w:r>
          </w:p>
        </w:tc>
      </w:tr>
      <w:tr w:rsidR="00457011" w:rsidRPr="00BA15B2" w14:paraId="3E54F14F" w14:textId="77777777" w:rsidTr="00B82C60">
        <w:trPr>
          <w:trHeight w:val="98"/>
        </w:trPr>
        <w:tc>
          <w:tcPr>
            <w:tcW w:w="421" w:type="dxa"/>
          </w:tcPr>
          <w:p w14:paraId="157C996B" w14:textId="72E5B186" w:rsidR="00457011" w:rsidRPr="00BA15B2" w:rsidRDefault="00CA1FF5" w:rsidP="00B82C60">
            <w:r>
              <w:t>T</w:t>
            </w:r>
          </w:p>
        </w:tc>
        <w:tc>
          <w:tcPr>
            <w:tcW w:w="9639" w:type="dxa"/>
          </w:tcPr>
          <w:p w14:paraId="68166606" w14:textId="77777777" w:rsidR="00457011" w:rsidRPr="00BA15B2" w:rsidRDefault="00457011" w:rsidP="00B82C60"/>
        </w:tc>
      </w:tr>
      <w:tr w:rsidR="00CA1FF5" w:rsidRPr="00BA15B2" w14:paraId="25858CB7" w14:textId="77777777" w:rsidTr="00B82C60">
        <w:trPr>
          <w:trHeight w:val="98"/>
        </w:trPr>
        <w:tc>
          <w:tcPr>
            <w:tcW w:w="421" w:type="dxa"/>
          </w:tcPr>
          <w:p w14:paraId="0B3CDDFD" w14:textId="70D846FB" w:rsidR="00CA1FF5" w:rsidRDefault="00CA1FF5" w:rsidP="00B82C60">
            <w:r>
              <w:t>A</w:t>
            </w:r>
          </w:p>
        </w:tc>
        <w:tc>
          <w:tcPr>
            <w:tcW w:w="9639" w:type="dxa"/>
          </w:tcPr>
          <w:p w14:paraId="391CEB8F" w14:textId="77777777" w:rsidR="00CA1FF5" w:rsidRPr="00BA15B2" w:rsidRDefault="00CA1FF5" w:rsidP="00B82C60"/>
        </w:tc>
      </w:tr>
      <w:tr w:rsidR="00457011" w:rsidRPr="00BA15B2" w14:paraId="6A4FB933" w14:textId="77777777" w:rsidTr="00B82C60">
        <w:trPr>
          <w:trHeight w:val="98"/>
        </w:trPr>
        <w:tc>
          <w:tcPr>
            <w:tcW w:w="421" w:type="dxa"/>
          </w:tcPr>
          <w:p w14:paraId="5BBA4A93" w14:textId="77777777" w:rsidR="00457011" w:rsidRPr="00BA15B2" w:rsidRDefault="00457011" w:rsidP="00B82C60">
            <w:r>
              <w:t>L</w:t>
            </w:r>
          </w:p>
        </w:tc>
        <w:tc>
          <w:tcPr>
            <w:tcW w:w="9639" w:type="dxa"/>
          </w:tcPr>
          <w:p w14:paraId="14CBD24E" w14:textId="77777777" w:rsidR="00457011" w:rsidRPr="00BA15B2" w:rsidRDefault="00457011" w:rsidP="00B82C60"/>
        </w:tc>
      </w:tr>
      <w:tr w:rsidR="00457011" w:rsidRPr="00BA15B2" w14:paraId="2145BF7C" w14:textId="77777777" w:rsidTr="00B82C60">
        <w:trPr>
          <w:trHeight w:val="98"/>
        </w:trPr>
        <w:tc>
          <w:tcPr>
            <w:tcW w:w="421" w:type="dxa"/>
            <w:tcBorders>
              <w:bottom w:val="single" w:sz="4" w:space="0" w:color="auto"/>
            </w:tcBorders>
          </w:tcPr>
          <w:p w14:paraId="0F80C295" w14:textId="77777777" w:rsidR="00457011" w:rsidRPr="00BA15B2" w:rsidRDefault="00457011" w:rsidP="00B82C60">
            <w:r>
              <w:t>C</w:t>
            </w:r>
          </w:p>
        </w:tc>
        <w:tc>
          <w:tcPr>
            <w:tcW w:w="9639" w:type="dxa"/>
            <w:tcBorders>
              <w:bottom w:val="single" w:sz="4" w:space="0" w:color="auto"/>
            </w:tcBorders>
          </w:tcPr>
          <w:p w14:paraId="59B57491" w14:textId="77777777" w:rsidR="00457011" w:rsidRPr="00BA15B2" w:rsidRDefault="00457011" w:rsidP="00B82C60"/>
        </w:tc>
      </w:tr>
      <w:tr w:rsidR="00457011" w:rsidRPr="00BA15B2" w14:paraId="3CDC5859" w14:textId="77777777" w:rsidTr="00CA1FF5">
        <w:trPr>
          <w:trHeight w:val="98"/>
        </w:trPr>
        <w:tc>
          <w:tcPr>
            <w:tcW w:w="10060" w:type="dxa"/>
            <w:gridSpan w:val="2"/>
            <w:shd w:val="clear" w:color="auto" w:fill="FFB300"/>
          </w:tcPr>
          <w:p w14:paraId="0BCFC59A" w14:textId="60D302CA" w:rsidR="00457011" w:rsidRPr="00BA15B2" w:rsidRDefault="00457011" w:rsidP="00457011">
            <w:pPr>
              <w:pStyle w:val="Geenafstand"/>
              <w:numPr>
                <w:ilvl w:val="0"/>
                <w:numId w:val="1"/>
              </w:numPr>
            </w:pPr>
            <w:r w:rsidRPr="00A035EA">
              <w:t>Waar kan ik mij inschrijven bij de huisarts?</w:t>
            </w:r>
          </w:p>
        </w:tc>
      </w:tr>
      <w:tr w:rsidR="00457011" w:rsidRPr="00BA15B2" w14:paraId="19470582" w14:textId="77777777" w:rsidTr="00B82C60">
        <w:trPr>
          <w:trHeight w:val="98"/>
        </w:trPr>
        <w:tc>
          <w:tcPr>
            <w:tcW w:w="421" w:type="dxa"/>
          </w:tcPr>
          <w:p w14:paraId="6C361908" w14:textId="10E856DE" w:rsidR="00457011" w:rsidRPr="00BA15B2" w:rsidRDefault="00CA1FF5" w:rsidP="00B82C60">
            <w:r>
              <w:t>T</w:t>
            </w:r>
          </w:p>
        </w:tc>
        <w:tc>
          <w:tcPr>
            <w:tcW w:w="9639" w:type="dxa"/>
          </w:tcPr>
          <w:p w14:paraId="726B4BC7" w14:textId="77777777" w:rsidR="00457011" w:rsidRPr="00BA15B2" w:rsidRDefault="00457011" w:rsidP="00B82C60"/>
        </w:tc>
      </w:tr>
      <w:tr w:rsidR="00CA1FF5" w:rsidRPr="00BA15B2" w14:paraId="2316C7C4" w14:textId="77777777" w:rsidTr="00B82C60">
        <w:trPr>
          <w:trHeight w:val="98"/>
        </w:trPr>
        <w:tc>
          <w:tcPr>
            <w:tcW w:w="421" w:type="dxa"/>
          </w:tcPr>
          <w:p w14:paraId="3C241C18" w14:textId="3C593108" w:rsidR="00CA1FF5" w:rsidRDefault="00CA1FF5" w:rsidP="00B82C60">
            <w:r>
              <w:t>A</w:t>
            </w:r>
          </w:p>
        </w:tc>
        <w:tc>
          <w:tcPr>
            <w:tcW w:w="9639" w:type="dxa"/>
          </w:tcPr>
          <w:p w14:paraId="50568AC7" w14:textId="77777777" w:rsidR="00CA1FF5" w:rsidRPr="00BA15B2" w:rsidRDefault="00CA1FF5" w:rsidP="00B82C60"/>
        </w:tc>
      </w:tr>
      <w:tr w:rsidR="00457011" w:rsidRPr="00BA15B2" w14:paraId="187D1488" w14:textId="77777777" w:rsidTr="00B82C60">
        <w:trPr>
          <w:trHeight w:val="90"/>
        </w:trPr>
        <w:tc>
          <w:tcPr>
            <w:tcW w:w="421" w:type="dxa"/>
          </w:tcPr>
          <w:p w14:paraId="54AB1B93" w14:textId="77777777" w:rsidR="00457011" w:rsidRPr="00BA15B2" w:rsidRDefault="00457011" w:rsidP="00B82C60">
            <w:r>
              <w:t>L</w:t>
            </w:r>
          </w:p>
        </w:tc>
        <w:tc>
          <w:tcPr>
            <w:tcW w:w="9639" w:type="dxa"/>
          </w:tcPr>
          <w:p w14:paraId="434DBDF4" w14:textId="77777777" w:rsidR="00457011" w:rsidRPr="00BA15B2" w:rsidRDefault="00457011" w:rsidP="00B82C60"/>
        </w:tc>
      </w:tr>
      <w:tr w:rsidR="00457011" w:rsidRPr="00BA15B2" w14:paraId="086417D8" w14:textId="77777777" w:rsidTr="00B82C60">
        <w:tc>
          <w:tcPr>
            <w:tcW w:w="421" w:type="dxa"/>
            <w:tcBorders>
              <w:bottom w:val="single" w:sz="4" w:space="0" w:color="auto"/>
            </w:tcBorders>
          </w:tcPr>
          <w:p w14:paraId="1189658C" w14:textId="77777777" w:rsidR="00457011" w:rsidRPr="00BA15B2" w:rsidRDefault="00457011" w:rsidP="00B82C60">
            <w:r>
              <w:t>C</w:t>
            </w:r>
          </w:p>
        </w:tc>
        <w:tc>
          <w:tcPr>
            <w:tcW w:w="9639" w:type="dxa"/>
            <w:tcBorders>
              <w:bottom w:val="single" w:sz="4" w:space="0" w:color="auto"/>
            </w:tcBorders>
          </w:tcPr>
          <w:p w14:paraId="5F0971EA" w14:textId="77777777" w:rsidR="00457011" w:rsidRPr="00BA15B2" w:rsidRDefault="00457011" w:rsidP="00B82C60"/>
        </w:tc>
      </w:tr>
      <w:tr w:rsidR="00457011" w:rsidRPr="00BA15B2" w14:paraId="51A6FA91" w14:textId="77777777" w:rsidTr="00CA1FF5">
        <w:tc>
          <w:tcPr>
            <w:tcW w:w="10060" w:type="dxa"/>
            <w:gridSpan w:val="2"/>
            <w:shd w:val="clear" w:color="auto" w:fill="FFB300"/>
          </w:tcPr>
          <w:p w14:paraId="02F37A49" w14:textId="3DF4D37A" w:rsidR="00457011" w:rsidRDefault="00457011" w:rsidP="00457011">
            <w:pPr>
              <w:pStyle w:val="Geenafstand"/>
              <w:numPr>
                <w:ilvl w:val="0"/>
                <w:numId w:val="1"/>
              </w:numPr>
            </w:pPr>
            <w:r w:rsidRPr="00A035EA">
              <w:t>Waar kan ik mij inschrijven bij de tandarts?</w:t>
            </w:r>
          </w:p>
        </w:tc>
      </w:tr>
      <w:tr w:rsidR="00457011" w:rsidRPr="00BA15B2" w14:paraId="606DD63F" w14:textId="77777777" w:rsidTr="00B82C60">
        <w:tc>
          <w:tcPr>
            <w:tcW w:w="421" w:type="dxa"/>
          </w:tcPr>
          <w:p w14:paraId="0DE7616D" w14:textId="0311F94E" w:rsidR="00457011" w:rsidRPr="00BA15B2" w:rsidRDefault="00CA1FF5" w:rsidP="00B82C60">
            <w:r>
              <w:t>T</w:t>
            </w:r>
          </w:p>
        </w:tc>
        <w:tc>
          <w:tcPr>
            <w:tcW w:w="9639" w:type="dxa"/>
          </w:tcPr>
          <w:p w14:paraId="0091476D" w14:textId="77777777" w:rsidR="00457011" w:rsidRPr="00BA15B2" w:rsidRDefault="00457011" w:rsidP="00B82C60"/>
        </w:tc>
      </w:tr>
      <w:tr w:rsidR="00CA1FF5" w:rsidRPr="00BA15B2" w14:paraId="6E48CB10" w14:textId="77777777" w:rsidTr="00B82C60">
        <w:tc>
          <w:tcPr>
            <w:tcW w:w="421" w:type="dxa"/>
          </w:tcPr>
          <w:p w14:paraId="724EFC6F" w14:textId="6395D450" w:rsidR="00CA1FF5" w:rsidRDefault="00CA1FF5" w:rsidP="00B82C60">
            <w:r>
              <w:t>A</w:t>
            </w:r>
          </w:p>
        </w:tc>
        <w:tc>
          <w:tcPr>
            <w:tcW w:w="9639" w:type="dxa"/>
          </w:tcPr>
          <w:p w14:paraId="5B3729BB" w14:textId="77777777" w:rsidR="00CA1FF5" w:rsidRPr="00BA15B2" w:rsidRDefault="00CA1FF5" w:rsidP="00B82C60"/>
        </w:tc>
      </w:tr>
      <w:tr w:rsidR="00457011" w:rsidRPr="00BA15B2" w14:paraId="17071A24" w14:textId="77777777" w:rsidTr="00B82C60">
        <w:tc>
          <w:tcPr>
            <w:tcW w:w="421" w:type="dxa"/>
          </w:tcPr>
          <w:p w14:paraId="70C10AD2" w14:textId="77777777" w:rsidR="00457011" w:rsidRDefault="00457011" w:rsidP="00B82C60">
            <w:r>
              <w:t>L</w:t>
            </w:r>
          </w:p>
        </w:tc>
        <w:tc>
          <w:tcPr>
            <w:tcW w:w="9639" w:type="dxa"/>
          </w:tcPr>
          <w:p w14:paraId="38C92116" w14:textId="77777777" w:rsidR="00457011" w:rsidRDefault="00457011" w:rsidP="00B82C60"/>
        </w:tc>
      </w:tr>
      <w:tr w:rsidR="00457011" w:rsidRPr="00BA15B2" w14:paraId="0F81FA3E" w14:textId="77777777" w:rsidTr="00B308E4">
        <w:tc>
          <w:tcPr>
            <w:tcW w:w="421" w:type="dxa"/>
            <w:tcBorders>
              <w:bottom w:val="single" w:sz="4" w:space="0" w:color="auto"/>
            </w:tcBorders>
          </w:tcPr>
          <w:p w14:paraId="0682A60E" w14:textId="77777777" w:rsidR="00457011" w:rsidRDefault="00457011" w:rsidP="00B82C60">
            <w:r>
              <w:t>C</w:t>
            </w:r>
          </w:p>
        </w:tc>
        <w:tc>
          <w:tcPr>
            <w:tcW w:w="9639" w:type="dxa"/>
            <w:tcBorders>
              <w:bottom w:val="single" w:sz="4" w:space="0" w:color="auto"/>
            </w:tcBorders>
          </w:tcPr>
          <w:p w14:paraId="5D292BCB" w14:textId="77777777" w:rsidR="00457011" w:rsidRDefault="00457011" w:rsidP="00B82C60"/>
        </w:tc>
      </w:tr>
      <w:tr w:rsidR="00457011" w:rsidRPr="00BA15B2" w14:paraId="4A8F07AD" w14:textId="77777777" w:rsidTr="00CA1FF5">
        <w:tc>
          <w:tcPr>
            <w:tcW w:w="10060" w:type="dxa"/>
            <w:gridSpan w:val="2"/>
            <w:shd w:val="clear" w:color="auto" w:fill="FFB300"/>
          </w:tcPr>
          <w:p w14:paraId="1A79B7DB" w14:textId="2CB524EE" w:rsidR="00457011" w:rsidRDefault="00B308E4" w:rsidP="00B82C60">
            <w:pPr>
              <w:pStyle w:val="Geenafstand"/>
              <w:numPr>
                <w:ilvl w:val="0"/>
                <w:numId w:val="16"/>
              </w:numPr>
            </w:pPr>
            <w:r w:rsidRPr="00A035EA">
              <w:t>Waar kan ik terecht voor LHBTIQ+ vragen</w:t>
            </w:r>
            <w:r>
              <w:t>?</w:t>
            </w:r>
          </w:p>
        </w:tc>
      </w:tr>
      <w:tr w:rsidR="00457011" w:rsidRPr="00BA15B2" w14:paraId="46D23888" w14:textId="77777777" w:rsidTr="00B82C60">
        <w:tc>
          <w:tcPr>
            <w:tcW w:w="421" w:type="dxa"/>
          </w:tcPr>
          <w:p w14:paraId="6C265DBF" w14:textId="02F8A034" w:rsidR="00457011" w:rsidRDefault="00CA1FF5" w:rsidP="00457011">
            <w:r>
              <w:t>T</w:t>
            </w:r>
          </w:p>
        </w:tc>
        <w:tc>
          <w:tcPr>
            <w:tcW w:w="9639" w:type="dxa"/>
          </w:tcPr>
          <w:p w14:paraId="16E769CA" w14:textId="77777777" w:rsidR="00457011" w:rsidRDefault="00457011" w:rsidP="00457011"/>
        </w:tc>
      </w:tr>
      <w:tr w:rsidR="00CA1FF5" w:rsidRPr="00BA15B2" w14:paraId="443AED6E" w14:textId="77777777" w:rsidTr="00B82C60">
        <w:tc>
          <w:tcPr>
            <w:tcW w:w="421" w:type="dxa"/>
          </w:tcPr>
          <w:p w14:paraId="0A7CA3CC" w14:textId="172699E0" w:rsidR="00CA1FF5" w:rsidRDefault="00CA1FF5" w:rsidP="00457011">
            <w:r>
              <w:t>A</w:t>
            </w:r>
          </w:p>
        </w:tc>
        <w:tc>
          <w:tcPr>
            <w:tcW w:w="9639" w:type="dxa"/>
          </w:tcPr>
          <w:p w14:paraId="6AA482CD" w14:textId="77777777" w:rsidR="00CA1FF5" w:rsidRDefault="00CA1FF5" w:rsidP="00457011"/>
        </w:tc>
      </w:tr>
      <w:tr w:rsidR="00457011" w:rsidRPr="00BA15B2" w14:paraId="620F3915" w14:textId="77777777" w:rsidTr="00B82C60">
        <w:tc>
          <w:tcPr>
            <w:tcW w:w="421" w:type="dxa"/>
          </w:tcPr>
          <w:p w14:paraId="09CFA48F" w14:textId="2037F9A4" w:rsidR="00457011" w:rsidRDefault="00457011" w:rsidP="00457011">
            <w:r>
              <w:t>L</w:t>
            </w:r>
          </w:p>
        </w:tc>
        <w:tc>
          <w:tcPr>
            <w:tcW w:w="9639" w:type="dxa"/>
          </w:tcPr>
          <w:p w14:paraId="7DE8ABAE" w14:textId="77777777" w:rsidR="00457011" w:rsidRDefault="00457011" w:rsidP="00457011"/>
        </w:tc>
      </w:tr>
      <w:tr w:rsidR="00457011" w:rsidRPr="00BA15B2" w14:paraId="280CBBD0" w14:textId="77777777" w:rsidTr="00B308E4">
        <w:tc>
          <w:tcPr>
            <w:tcW w:w="421" w:type="dxa"/>
            <w:tcBorders>
              <w:bottom w:val="single" w:sz="4" w:space="0" w:color="auto"/>
            </w:tcBorders>
          </w:tcPr>
          <w:p w14:paraId="4AC1E9B7" w14:textId="1E70DDC6" w:rsidR="00457011" w:rsidRDefault="00457011" w:rsidP="00457011">
            <w:r>
              <w:t>C</w:t>
            </w:r>
          </w:p>
        </w:tc>
        <w:tc>
          <w:tcPr>
            <w:tcW w:w="9639" w:type="dxa"/>
            <w:tcBorders>
              <w:bottom w:val="single" w:sz="4" w:space="0" w:color="auto"/>
            </w:tcBorders>
          </w:tcPr>
          <w:p w14:paraId="0C2FFD15" w14:textId="77777777" w:rsidR="00457011" w:rsidRDefault="00457011" w:rsidP="00457011"/>
        </w:tc>
      </w:tr>
      <w:tr w:rsidR="00457011" w:rsidRPr="00BA15B2" w14:paraId="4148CD18" w14:textId="77777777" w:rsidTr="00CA1FF5">
        <w:trPr>
          <w:trHeight w:val="199"/>
        </w:trPr>
        <w:tc>
          <w:tcPr>
            <w:tcW w:w="10060" w:type="dxa"/>
            <w:gridSpan w:val="2"/>
            <w:shd w:val="clear" w:color="auto" w:fill="FFB300"/>
          </w:tcPr>
          <w:p w14:paraId="5D312442" w14:textId="3E1F6401" w:rsidR="00457011" w:rsidRDefault="00B308E4" w:rsidP="00B82C60">
            <w:pPr>
              <w:pStyle w:val="Geenafstand"/>
              <w:numPr>
                <w:ilvl w:val="0"/>
                <w:numId w:val="16"/>
              </w:numPr>
            </w:pPr>
            <w:r w:rsidRPr="00A035EA">
              <w:t>Wie kan mij helpen met vragen over seksualiteit of Soa’s</w:t>
            </w:r>
            <w:r>
              <w:t>?</w:t>
            </w:r>
          </w:p>
        </w:tc>
      </w:tr>
      <w:tr w:rsidR="00457011" w:rsidRPr="00BA15B2" w14:paraId="6BFFDFE8" w14:textId="77777777" w:rsidTr="00B82C60">
        <w:tc>
          <w:tcPr>
            <w:tcW w:w="421" w:type="dxa"/>
          </w:tcPr>
          <w:p w14:paraId="20F0F8BF" w14:textId="22EFE203" w:rsidR="00457011" w:rsidRDefault="00CA1FF5" w:rsidP="00457011">
            <w:r>
              <w:t>T</w:t>
            </w:r>
          </w:p>
        </w:tc>
        <w:tc>
          <w:tcPr>
            <w:tcW w:w="9639" w:type="dxa"/>
          </w:tcPr>
          <w:p w14:paraId="578387DC" w14:textId="77777777" w:rsidR="00457011" w:rsidRDefault="00457011" w:rsidP="00457011"/>
        </w:tc>
      </w:tr>
      <w:tr w:rsidR="00CA1FF5" w:rsidRPr="00BA15B2" w14:paraId="26DA19E5" w14:textId="77777777" w:rsidTr="00B82C60">
        <w:tc>
          <w:tcPr>
            <w:tcW w:w="421" w:type="dxa"/>
          </w:tcPr>
          <w:p w14:paraId="22B16F92" w14:textId="67BE4117" w:rsidR="00CA1FF5" w:rsidRDefault="00CA1FF5" w:rsidP="00457011">
            <w:r>
              <w:t>A</w:t>
            </w:r>
          </w:p>
        </w:tc>
        <w:tc>
          <w:tcPr>
            <w:tcW w:w="9639" w:type="dxa"/>
          </w:tcPr>
          <w:p w14:paraId="0C11EDBD" w14:textId="77777777" w:rsidR="00CA1FF5" w:rsidRDefault="00CA1FF5" w:rsidP="00457011"/>
        </w:tc>
      </w:tr>
      <w:tr w:rsidR="00457011" w:rsidRPr="00BA15B2" w14:paraId="79E30BEC" w14:textId="77777777" w:rsidTr="00B82C60">
        <w:tc>
          <w:tcPr>
            <w:tcW w:w="421" w:type="dxa"/>
          </w:tcPr>
          <w:p w14:paraId="523DB114" w14:textId="2702B893" w:rsidR="00457011" w:rsidRDefault="00457011" w:rsidP="00457011">
            <w:r>
              <w:t>L</w:t>
            </w:r>
          </w:p>
        </w:tc>
        <w:tc>
          <w:tcPr>
            <w:tcW w:w="9639" w:type="dxa"/>
          </w:tcPr>
          <w:p w14:paraId="23BF3864" w14:textId="77777777" w:rsidR="00457011" w:rsidRDefault="00457011" w:rsidP="00457011"/>
        </w:tc>
      </w:tr>
      <w:tr w:rsidR="00457011" w:rsidRPr="00BA15B2" w14:paraId="61E76DA5" w14:textId="77777777" w:rsidTr="00B82C60">
        <w:tc>
          <w:tcPr>
            <w:tcW w:w="421" w:type="dxa"/>
          </w:tcPr>
          <w:p w14:paraId="164D5466" w14:textId="2E6F9ECB" w:rsidR="00457011" w:rsidRDefault="00457011" w:rsidP="00457011">
            <w:r>
              <w:t>C</w:t>
            </w:r>
          </w:p>
        </w:tc>
        <w:tc>
          <w:tcPr>
            <w:tcW w:w="9639" w:type="dxa"/>
          </w:tcPr>
          <w:p w14:paraId="2FAB83AE" w14:textId="77777777" w:rsidR="00457011" w:rsidRDefault="00457011" w:rsidP="00457011"/>
        </w:tc>
      </w:tr>
    </w:tbl>
    <w:p w14:paraId="533464F8" w14:textId="77777777" w:rsidR="00457011" w:rsidRDefault="00457011" w:rsidP="00144766">
      <w:pPr>
        <w:rPr>
          <w:b/>
          <w:bCs/>
        </w:rPr>
      </w:pPr>
    </w:p>
    <w:p w14:paraId="711EC53F" w14:textId="08D3EB72" w:rsidR="00144766" w:rsidRDefault="00BA15B2" w:rsidP="00144766">
      <w:pPr>
        <w:rPr>
          <w:b/>
          <w:bCs/>
        </w:rPr>
      </w:pPr>
      <w:r>
        <w:rPr>
          <w:b/>
          <w:bCs/>
        </w:rPr>
        <w:br w:type="page"/>
      </w:r>
      <w:r w:rsidR="00144766" w:rsidRPr="00144766">
        <w:rPr>
          <w:b/>
          <w:bCs/>
        </w:rPr>
        <w:lastRenderedPageBreak/>
        <w:t>Verzekeren</w:t>
      </w:r>
    </w:p>
    <w:tbl>
      <w:tblPr>
        <w:tblStyle w:val="Tabelraster"/>
        <w:tblW w:w="10060" w:type="dxa"/>
        <w:tblLook w:val="04A0" w:firstRow="1" w:lastRow="0" w:firstColumn="1" w:lastColumn="0" w:noHBand="0" w:noVBand="1"/>
      </w:tblPr>
      <w:tblGrid>
        <w:gridCol w:w="421"/>
        <w:gridCol w:w="9639"/>
      </w:tblGrid>
      <w:tr w:rsidR="00B308E4" w14:paraId="30028D19" w14:textId="77777777" w:rsidTr="00CA1FF5">
        <w:trPr>
          <w:trHeight w:val="199"/>
        </w:trPr>
        <w:tc>
          <w:tcPr>
            <w:tcW w:w="10060" w:type="dxa"/>
            <w:gridSpan w:val="2"/>
            <w:shd w:val="clear" w:color="auto" w:fill="FFB300"/>
          </w:tcPr>
          <w:p w14:paraId="11100E55" w14:textId="24AF23AC" w:rsidR="00B308E4" w:rsidRDefault="00B308E4" w:rsidP="00B308E4">
            <w:pPr>
              <w:pStyle w:val="Lijstalinea"/>
              <w:numPr>
                <w:ilvl w:val="0"/>
                <w:numId w:val="16"/>
              </w:numPr>
            </w:pPr>
            <w:r w:rsidRPr="00A035EA">
              <w:t>Is er een zorgverzekering voor mensen met een laag inkomen?</w:t>
            </w:r>
          </w:p>
        </w:tc>
      </w:tr>
      <w:tr w:rsidR="00B308E4" w14:paraId="690625B3" w14:textId="77777777" w:rsidTr="00B82C60">
        <w:tc>
          <w:tcPr>
            <w:tcW w:w="421" w:type="dxa"/>
          </w:tcPr>
          <w:p w14:paraId="6CEBD717" w14:textId="4D656A17" w:rsidR="00B308E4" w:rsidRDefault="00CA1FF5" w:rsidP="00B82C60">
            <w:r>
              <w:t>T</w:t>
            </w:r>
          </w:p>
        </w:tc>
        <w:tc>
          <w:tcPr>
            <w:tcW w:w="9639" w:type="dxa"/>
          </w:tcPr>
          <w:p w14:paraId="2EA7737C" w14:textId="77777777" w:rsidR="00B308E4" w:rsidRDefault="00B308E4" w:rsidP="00B82C60"/>
        </w:tc>
      </w:tr>
      <w:tr w:rsidR="00CA1FF5" w:rsidRPr="00CA1FF5" w14:paraId="56C36790" w14:textId="77777777" w:rsidTr="00B82C60">
        <w:tc>
          <w:tcPr>
            <w:tcW w:w="421" w:type="dxa"/>
          </w:tcPr>
          <w:p w14:paraId="7FA73FA8" w14:textId="46A3DB02" w:rsidR="00CA1FF5" w:rsidRPr="00CA1FF5" w:rsidRDefault="00CA1FF5" w:rsidP="00B82C60">
            <w:r w:rsidRPr="00CA1FF5">
              <w:t>A</w:t>
            </w:r>
          </w:p>
        </w:tc>
        <w:tc>
          <w:tcPr>
            <w:tcW w:w="9639" w:type="dxa"/>
          </w:tcPr>
          <w:p w14:paraId="4E420B96" w14:textId="77777777" w:rsidR="00CA1FF5" w:rsidRPr="00CA1FF5" w:rsidRDefault="00CA1FF5" w:rsidP="00B82C60">
            <w:pPr>
              <w:rPr>
                <w:b/>
                <w:bCs/>
              </w:rPr>
            </w:pPr>
          </w:p>
        </w:tc>
      </w:tr>
      <w:tr w:rsidR="00B308E4" w14:paraId="031AF53D" w14:textId="77777777" w:rsidTr="00B82C60">
        <w:tc>
          <w:tcPr>
            <w:tcW w:w="421" w:type="dxa"/>
          </w:tcPr>
          <w:p w14:paraId="2BE13313" w14:textId="77777777" w:rsidR="00B308E4" w:rsidRDefault="00B308E4" w:rsidP="00B82C60">
            <w:r>
              <w:t>L</w:t>
            </w:r>
          </w:p>
        </w:tc>
        <w:tc>
          <w:tcPr>
            <w:tcW w:w="9639" w:type="dxa"/>
          </w:tcPr>
          <w:p w14:paraId="79711AB8" w14:textId="77777777" w:rsidR="00B308E4" w:rsidRDefault="00B308E4" w:rsidP="00B82C60"/>
        </w:tc>
      </w:tr>
      <w:tr w:rsidR="00B308E4" w14:paraId="02A3B10F" w14:textId="77777777" w:rsidTr="00B82C60">
        <w:tc>
          <w:tcPr>
            <w:tcW w:w="421" w:type="dxa"/>
          </w:tcPr>
          <w:p w14:paraId="3C3EEA52" w14:textId="77777777" w:rsidR="00B308E4" w:rsidRDefault="00B308E4" w:rsidP="00B82C60">
            <w:r>
              <w:t>C</w:t>
            </w:r>
          </w:p>
        </w:tc>
        <w:tc>
          <w:tcPr>
            <w:tcW w:w="9639" w:type="dxa"/>
          </w:tcPr>
          <w:p w14:paraId="54B0185E" w14:textId="77777777" w:rsidR="00B308E4" w:rsidRDefault="00B308E4" w:rsidP="00B82C60"/>
        </w:tc>
      </w:tr>
    </w:tbl>
    <w:p w14:paraId="4280FD3D" w14:textId="77777777" w:rsidR="00B308E4" w:rsidRDefault="00B308E4" w:rsidP="00144766">
      <w:pPr>
        <w:rPr>
          <w:b/>
          <w:bCs/>
        </w:rPr>
      </w:pPr>
    </w:p>
    <w:p w14:paraId="6ACADCCD" w14:textId="77777777" w:rsidR="00B308E4" w:rsidRDefault="00B308E4" w:rsidP="00144766">
      <w:pPr>
        <w:rPr>
          <w:b/>
          <w:bCs/>
        </w:rPr>
      </w:pPr>
    </w:p>
    <w:p w14:paraId="5C31D9AA" w14:textId="49718903" w:rsidR="00A035EA" w:rsidRDefault="00A035EA">
      <w:pPr>
        <w:rPr>
          <w:b/>
          <w:bCs/>
        </w:rPr>
      </w:pPr>
      <w:r>
        <w:rPr>
          <w:b/>
          <w:bCs/>
        </w:rPr>
        <w:br w:type="page"/>
      </w:r>
    </w:p>
    <w:p w14:paraId="0D7E755B" w14:textId="65E06990" w:rsidR="00144766" w:rsidRDefault="00144766" w:rsidP="00144766">
      <w:pPr>
        <w:rPr>
          <w:b/>
          <w:bCs/>
        </w:rPr>
      </w:pPr>
      <w:r w:rsidRPr="00144766">
        <w:rPr>
          <w:b/>
          <w:bCs/>
        </w:rPr>
        <w:lastRenderedPageBreak/>
        <w:t>18</w:t>
      </w:r>
      <w:r w:rsidR="00B308E4">
        <w:rPr>
          <w:b/>
          <w:bCs/>
        </w:rPr>
        <w:t xml:space="preserve"> </w:t>
      </w:r>
      <w:r w:rsidRPr="00144766">
        <w:rPr>
          <w:b/>
          <w:bCs/>
        </w:rPr>
        <w:t>&amp;</w:t>
      </w:r>
      <w:r w:rsidR="00B308E4">
        <w:rPr>
          <w:b/>
          <w:bCs/>
        </w:rPr>
        <w:t xml:space="preserve"> </w:t>
      </w:r>
      <w:r w:rsidRPr="00144766">
        <w:rPr>
          <w:b/>
          <w:bCs/>
        </w:rPr>
        <w:t>dan</w:t>
      </w:r>
    </w:p>
    <w:tbl>
      <w:tblPr>
        <w:tblStyle w:val="Tabelraster"/>
        <w:tblW w:w="10060" w:type="dxa"/>
        <w:tblLook w:val="04A0" w:firstRow="1" w:lastRow="0" w:firstColumn="1" w:lastColumn="0" w:noHBand="0" w:noVBand="1"/>
      </w:tblPr>
      <w:tblGrid>
        <w:gridCol w:w="421"/>
        <w:gridCol w:w="9639"/>
      </w:tblGrid>
      <w:tr w:rsidR="00B308E4" w:rsidRPr="00BA15B2" w14:paraId="108246B2" w14:textId="77777777" w:rsidTr="00CA1FF5">
        <w:trPr>
          <w:trHeight w:val="124"/>
        </w:trPr>
        <w:tc>
          <w:tcPr>
            <w:tcW w:w="10060" w:type="dxa"/>
            <w:gridSpan w:val="2"/>
            <w:shd w:val="clear" w:color="auto" w:fill="FFB300"/>
          </w:tcPr>
          <w:p w14:paraId="36A5C4F9" w14:textId="0F68E4E3" w:rsidR="00B308E4" w:rsidRPr="00BA15B2" w:rsidRDefault="00B308E4" w:rsidP="00B308E4">
            <w:pPr>
              <w:pStyle w:val="Geenafstand"/>
              <w:numPr>
                <w:ilvl w:val="0"/>
                <w:numId w:val="1"/>
              </w:numPr>
            </w:pPr>
            <w:r w:rsidRPr="00A035EA">
              <w:t>Wat moet je regelen in de ongeveer 3 maanden voordat je 18 wordt?</w:t>
            </w:r>
          </w:p>
        </w:tc>
      </w:tr>
      <w:tr w:rsidR="00B308E4" w:rsidRPr="00BA15B2" w14:paraId="3C21C337" w14:textId="77777777" w:rsidTr="00B82C60">
        <w:trPr>
          <w:trHeight w:val="360"/>
        </w:trPr>
        <w:tc>
          <w:tcPr>
            <w:tcW w:w="421" w:type="dxa"/>
          </w:tcPr>
          <w:p w14:paraId="70DEE404" w14:textId="707A075B" w:rsidR="00B308E4" w:rsidRDefault="00CA1FF5" w:rsidP="00B82C60">
            <w:r>
              <w:t>T</w:t>
            </w:r>
          </w:p>
        </w:tc>
        <w:tc>
          <w:tcPr>
            <w:tcW w:w="9639" w:type="dxa"/>
          </w:tcPr>
          <w:p w14:paraId="31DE66FD" w14:textId="77777777" w:rsidR="00B308E4" w:rsidRDefault="00B308E4" w:rsidP="00B82C60"/>
        </w:tc>
      </w:tr>
      <w:tr w:rsidR="00CA1FF5" w:rsidRPr="00BA15B2" w14:paraId="42B9424C" w14:textId="77777777" w:rsidTr="00B82C60">
        <w:trPr>
          <w:trHeight w:val="360"/>
        </w:trPr>
        <w:tc>
          <w:tcPr>
            <w:tcW w:w="421" w:type="dxa"/>
          </w:tcPr>
          <w:p w14:paraId="2FA6E540" w14:textId="1479214D" w:rsidR="00CA1FF5" w:rsidRDefault="00CA1FF5" w:rsidP="00B82C60">
            <w:r>
              <w:t>A</w:t>
            </w:r>
          </w:p>
        </w:tc>
        <w:tc>
          <w:tcPr>
            <w:tcW w:w="9639" w:type="dxa"/>
          </w:tcPr>
          <w:p w14:paraId="30B59F9E" w14:textId="77777777" w:rsidR="00CA1FF5" w:rsidRDefault="00CA1FF5" w:rsidP="00B82C60"/>
        </w:tc>
      </w:tr>
      <w:tr w:rsidR="00B308E4" w:rsidRPr="00BA15B2" w14:paraId="501F8D16" w14:textId="77777777" w:rsidTr="00B82C60">
        <w:trPr>
          <w:trHeight w:val="360"/>
        </w:trPr>
        <w:tc>
          <w:tcPr>
            <w:tcW w:w="421" w:type="dxa"/>
          </w:tcPr>
          <w:p w14:paraId="764ADD82" w14:textId="77777777" w:rsidR="00B308E4" w:rsidRDefault="00B308E4" w:rsidP="00B82C60">
            <w:r>
              <w:t>L</w:t>
            </w:r>
          </w:p>
        </w:tc>
        <w:tc>
          <w:tcPr>
            <w:tcW w:w="9639" w:type="dxa"/>
          </w:tcPr>
          <w:p w14:paraId="3120BDD6" w14:textId="77777777" w:rsidR="00B308E4" w:rsidRDefault="00B308E4" w:rsidP="00B82C60"/>
        </w:tc>
      </w:tr>
      <w:tr w:rsidR="00B308E4" w:rsidRPr="00BA15B2" w14:paraId="3BDF363C" w14:textId="77777777" w:rsidTr="00B82C60">
        <w:trPr>
          <w:trHeight w:val="360"/>
        </w:trPr>
        <w:tc>
          <w:tcPr>
            <w:tcW w:w="421" w:type="dxa"/>
            <w:tcBorders>
              <w:bottom w:val="single" w:sz="4" w:space="0" w:color="auto"/>
            </w:tcBorders>
          </w:tcPr>
          <w:p w14:paraId="657476BB" w14:textId="77777777" w:rsidR="00B308E4" w:rsidRDefault="00B308E4" w:rsidP="00B82C60">
            <w:r>
              <w:t>C</w:t>
            </w:r>
          </w:p>
        </w:tc>
        <w:tc>
          <w:tcPr>
            <w:tcW w:w="9639" w:type="dxa"/>
            <w:tcBorders>
              <w:bottom w:val="single" w:sz="4" w:space="0" w:color="auto"/>
            </w:tcBorders>
          </w:tcPr>
          <w:p w14:paraId="3FFBD9CC" w14:textId="77777777" w:rsidR="00B308E4" w:rsidRDefault="00B308E4" w:rsidP="00B82C60"/>
        </w:tc>
      </w:tr>
      <w:tr w:rsidR="00B308E4" w:rsidRPr="00BA15B2" w14:paraId="4609CC4D" w14:textId="77777777" w:rsidTr="00CA1FF5">
        <w:trPr>
          <w:trHeight w:val="100"/>
        </w:trPr>
        <w:tc>
          <w:tcPr>
            <w:tcW w:w="10060" w:type="dxa"/>
            <w:gridSpan w:val="2"/>
            <w:shd w:val="clear" w:color="auto" w:fill="FFB300"/>
          </w:tcPr>
          <w:p w14:paraId="7D306E70" w14:textId="01B58D43" w:rsidR="00B308E4" w:rsidRPr="00BA15B2" w:rsidRDefault="00B308E4" w:rsidP="00B308E4">
            <w:pPr>
              <w:pStyle w:val="Geenafstand"/>
              <w:numPr>
                <w:ilvl w:val="0"/>
                <w:numId w:val="1"/>
              </w:numPr>
            </w:pPr>
            <w:r w:rsidRPr="00A035EA">
              <w:t>Hoe werkt verlengde jeugdhulp?</w:t>
            </w:r>
          </w:p>
        </w:tc>
      </w:tr>
      <w:tr w:rsidR="00B308E4" w:rsidRPr="00BA15B2" w14:paraId="25C82A5A" w14:textId="77777777" w:rsidTr="00B82C60">
        <w:trPr>
          <w:trHeight w:val="98"/>
        </w:trPr>
        <w:tc>
          <w:tcPr>
            <w:tcW w:w="421" w:type="dxa"/>
          </w:tcPr>
          <w:p w14:paraId="00EF8B5B" w14:textId="06394A85" w:rsidR="00B308E4" w:rsidRPr="00BA15B2" w:rsidRDefault="00CA1FF5" w:rsidP="00B82C60">
            <w:r>
              <w:t>T</w:t>
            </w:r>
          </w:p>
        </w:tc>
        <w:tc>
          <w:tcPr>
            <w:tcW w:w="9639" w:type="dxa"/>
          </w:tcPr>
          <w:p w14:paraId="00C1CC53" w14:textId="77777777" w:rsidR="00B308E4" w:rsidRPr="00BA15B2" w:rsidRDefault="00B308E4" w:rsidP="00B82C60"/>
        </w:tc>
      </w:tr>
      <w:tr w:rsidR="00CA1FF5" w:rsidRPr="00BA15B2" w14:paraId="643574F4" w14:textId="77777777" w:rsidTr="00B82C60">
        <w:trPr>
          <w:trHeight w:val="98"/>
        </w:trPr>
        <w:tc>
          <w:tcPr>
            <w:tcW w:w="421" w:type="dxa"/>
          </w:tcPr>
          <w:p w14:paraId="4FE31B9C" w14:textId="5EEC7375" w:rsidR="00CA1FF5" w:rsidRDefault="00CA1FF5" w:rsidP="00B82C60">
            <w:r>
              <w:t>A</w:t>
            </w:r>
          </w:p>
        </w:tc>
        <w:tc>
          <w:tcPr>
            <w:tcW w:w="9639" w:type="dxa"/>
          </w:tcPr>
          <w:p w14:paraId="56A71DF7" w14:textId="77777777" w:rsidR="00CA1FF5" w:rsidRPr="00BA15B2" w:rsidRDefault="00CA1FF5" w:rsidP="00B82C60"/>
        </w:tc>
      </w:tr>
      <w:tr w:rsidR="00B308E4" w:rsidRPr="00BA15B2" w14:paraId="759C4E13" w14:textId="77777777" w:rsidTr="00B82C60">
        <w:trPr>
          <w:trHeight w:val="98"/>
        </w:trPr>
        <w:tc>
          <w:tcPr>
            <w:tcW w:w="421" w:type="dxa"/>
          </w:tcPr>
          <w:p w14:paraId="0B0D8564" w14:textId="77777777" w:rsidR="00B308E4" w:rsidRPr="00BA15B2" w:rsidRDefault="00B308E4" w:rsidP="00B82C60">
            <w:r>
              <w:t>L</w:t>
            </w:r>
          </w:p>
        </w:tc>
        <w:tc>
          <w:tcPr>
            <w:tcW w:w="9639" w:type="dxa"/>
          </w:tcPr>
          <w:p w14:paraId="20C30B7C" w14:textId="77777777" w:rsidR="00B308E4" w:rsidRPr="00BA15B2" w:rsidRDefault="00B308E4" w:rsidP="00B82C60"/>
        </w:tc>
      </w:tr>
      <w:tr w:rsidR="00B308E4" w:rsidRPr="00BA15B2" w14:paraId="56242AE5" w14:textId="77777777" w:rsidTr="00B82C60">
        <w:trPr>
          <w:trHeight w:val="98"/>
        </w:trPr>
        <w:tc>
          <w:tcPr>
            <w:tcW w:w="421" w:type="dxa"/>
            <w:tcBorders>
              <w:bottom w:val="single" w:sz="4" w:space="0" w:color="auto"/>
            </w:tcBorders>
          </w:tcPr>
          <w:p w14:paraId="086C360A" w14:textId="77777777" w:rsidR="00B308E4" w:rsidRPr="00BA15B2" w:rsidRDefault="00B308E4" w:rsidP="00B82C60">
            <w:r>
              <w:t>C</w:t>
            </w:r>
          </w:p>
        </w:tc>
        <w:tc>
          <w:tcPr>
            <w:tcW w:w="9639" w:type="dxa"/>
            <w:tcBorders>
              <w:bottom w:val="single" w:sz="4" w:space="0" w:color="auto"/>
            </w:tcBorders>
          </w:tcPr>
          <w:p w14:paraId="3A61D48E" w14:textId="77777777" w:rsidR="00B308E4" w:rsidRPr="00BA15B2" w:rsidRDefault="00B308E4" w:rsidP="00B82C60"/>
        </w:tc>
      </w:tr>
      <w:tr w:rsidR="00B308E4" w:rsidRPr="00BA15B2" w14:paraId="273E9A7A" w14:textId="77777777" w:rsidTr="00CA1FF5">
        <w:trPr>
          <w:trHeight w:val="98"/>
        </w:trPr>
        <w:tc>
          <w:tcPr>
            <w:tcW w:w="10060" w:type="dxa"/>
            <w:gridSpan w:val="2"/>
            <w:shd w:val="clear" w:color="auto" w:fill="FFB300"/>
          </w:tcPr>
          <w:p w14:paraId="448E6ED4" w14:textId="44B564CC" w:rsidR="00B308E4" w:rsidRPr="00BA15B2" w:rsidRDefault="00B308E4" w:rsidP="00B308E4">
            <w:pPr>
              <w:pStyle w:val="Geenafstand"/>
              <w:numPr>
                <w:ilvl w:val="0"/>
                <w:numId w:val="1"/>
              </w:numPr>
            </w:pPr>
            <w:r w:rsidRPr="00A035EA">
              <w:t>Welk aanbod heeft de gemeente voor jongeren die 18 jaar oud worden?</w:t>
            </w:r>
          </w:p>
        </w:tc>
      </w:tr>
      <w:tr w:rsidR="00B308E4" w:rsidRPr="00BA15B2" w14:paraId="6A8DBB15" w14:textId="77777777" w:rsidTr="00B82C60">
        <w:trPr>
          <w:trHeight w:val="98"/>
        </w:trPr>
        <w:tc>
          <w:tcPr>
            <w:tcW w:w="421" w:type="dxa"/>
          </w:tcPr>
          <w:p w14:paraId="27B8FD88" w14:textId="1D2960D3" w:rsidR="00B308E4" w:rsidRPr="00BA15B2" w:rsidRDefault="00CA1FF5" w:rsidP="00B82C60">
            <w:r>
              <w:t>T</w:t>
            </w:r>
          </w:p>
        </w:tc>
        <w:tc>
          <w:tcPr>
            <w:tcW w:w="9639" w:type="dxa"/>
          </w:tcPr>
          <w:p w14:paraId="7EE3219F" w14:textId="77777777" w:rsidR="00B308E4" w:rsidRPr="00BA15B2" w:rsidRDefault="00B308E4" w:rsidP="00B82C60"/>
        </w:tc>
      </w:tr>
      <w:tr w:rsidR="00CA1FF5" w:rsidRPr="00BA15B2" w14:paraId="67001255" w14:textId="77777777" w:rsidTr="00B82C60">
        <w:trPr>
          <w:trHeight w:val="98"/>
        </w:trPr>
        <w:tc>
          <w:tcPr>
            <w:tcW w:w="421" w:type="dxa"/>
          </w:tcPr>
          <w:p w14:paraId="4D171A5D" w14:textId="57743F2A" w:rsidR="00CA1FF5" w:rsidRDefault="00CA1FF5" w:rsidP="00B82C60">
            <w:r>
              <w:t>A</w:t>
            </w:r>
          </w:p>
        </w:tc>
        <w:tc>
          <w:tcPr>
            <w:tcW w:w="9639" w:type="dxa"/>
          </w:tcPr>
          <w:p w14:paraId="0A5B2DFE" w14:textId="77777777" w:rsidR="00CA1FF5" w:rsidRPr="00BA15B2" w:rsidRDefault="00CA1FF5" w:rsidP="00B82C60"/>
        </w:tc>
      </w:tr>
      <w:tr w:rsidR="00B308E4" w:rsidRPr="00BA15B2" w14:paraId="3103371C" w14:textId="77777777" w:rsidTr="00B82C60">
        <w:trPr>
          <w:trHeight w:val="98"/>
        </w:trPr>
        <w:tc>
          <w:tcPr>
            <w:tcW w:w="421" w:type="dxa"/>
          </w:tcPr>
          <w:p w14:paraId="5A4F0B3D" w14:textId="77777777" w:rsidR="00B308E4" w:rsidRPr="00BA15B2" w:rsidRDefault="00B308E4" w:rsidP="00B82C60">
            <w:r>
              <w:t>L</w:t>
            </w:r>
          </w:p>
        </w:tc>
        <w:tc>
          <w:tcPr>
            <w:tcW w:w="9639" w:type="dxa"/>
          </w:tcPr>
          <w:p w14:paraId="256F119B" w14:textId="77777777" w:rsidR="00B308E4" w:rsidRPr="00BA15B2" w:rsidRDefault="00B308E4" w:rsidP="00B82C60"/>
        </w:tc>
      </w:tr>
      <w:tr w:rsidR="00B308E4" w:rsidRPr="00BA15B2" w14:paraId="1683362D" w14:textId="77777777" w:rsidTr="00B82C60">
        <w:trPr>
          <w:trHeight w:val="98"/>
        </w:trPr>
        <w:tc>
          <w:tcPr>
            <w:tcW w:w="421" w:type="dxa"/>
            <w:tcBorders>
              <w:bottom w:val="single" w:sz="4" w:space="0" w:color="auto"/>
            </w:tcBorders>
          </w:tcPr>
          <w:p w14:paraId="6365F1CE" w14:textId="77777777" w:rsidR="00B308E4" w:rsidRPr="00BA15B2" w:rsidRDefault="00B308E4" w:rsidP="00B82C60">
            <w:r>
              <w:t>C</w:t>
            </w:r>
          </w:p>
        </w:tc>
        <w:tc>
          <w:tcPr>
            <w:tcW w:w="9639" w:type="dxa"/>
            <w:tcBorders>
              <w:bottom w:val="single" w:sz="4" w:space="0" w:color="auto"/>
            </w:tcBorders>
          </w:tcPr>
          <w:p w14:paraId="58FA545C" w14:textId="77777777" w:rsidR="00B308E4" w:rsidRPr="00BA15B2" w:rsidRDefault="00B308E4" w:rsidP="00B82C60"/>
        </w:tc>
      </w:tr>
    </w:tbl>
    <w:p w14:paraId="15AF6CC3" w14:textId="77777777" w:rsidR="00B308E4" w:rsidRDefault="00B308E4" w:rsidP="00144766">
      <w:pPr>
        <w:rPr>
          <w:b/>
          <w:bCs/>
        </w:rPr>
      </w:pPr>
    </w:p>
    <w:p w14:paraId="4F77813C" w14:textId="77777777" w:rsidR="00B308E4" w:rsidRPr="00144766" w:rsidRDefault="00B308E4" w:rsidP="00144766">
      <w:pPr>
        <w:rPr>
          <w:b/>
          <w:bCs/>
        </w:rPr>
      </w:pPr>
    </w:p>
    <w:p w14:paraId="4204ACDF" w14:textId="31E9100F" w:rsidR="00BA15B2" w:rsidRPr="00A035EA" w:rsidRDefault="00BA15B2" w:rsidP="00A035EA">
      <w:pPr>
        <w:pStyle w:val="Geenafstand"/>
        <w:numPr>
          <w:ilvl w:val="0"/>
          <w:numId w:val="16"/>
        </w:numPr>
      </w:pPr>
      <w:r w:rsidRPr="00A035EA">
        <w:br w:type="page"/>
      </w:r>
    </w:p>
    <w:p w14:paraId="3734D5EE" w14:textId="6341CB75" w:rsidR="00144766" w:rsidRDefault="00144766" w:rsidP="00144766">
      <w:pPr>
        <w:rPr>
          <w:b/>
          <w:bCs/>
        </w:rPr>
      </w:pPr>
      <w:r>
        <w:rPr>
          <w:b/>
          <w:bCs/>
        </w:rPr>
        <w:lastRenderedPageBreak/>
        <w:t>Rechten</w:t>
      </w:r>
      <w:r w:rsidR="00B308E4">
        <w:rPr>
          <w:b/>
          <w:bCs/>
        </w:rPr>
        <w:t xml:space="preserve"> </w:t>
      </w:r>
      <w:r>
        <w:rPr>
          <w:b/>
          <w:bCs/>
        </w:rPr>
        <w:t>&amp;</w:t>
      </w:r>
      <w:r w:rsidR="00B308E4">
        <w:rPr>
          <w:b/>
          <w:bCs/>
        </w:rPr>
        <w:t xml:space="preserve"> </w:t>
      </w:r>
      <w:r>
        <w:rPr>
          <w:b/>
          <w:bCs/>
        </w:rPr>
        <w:t>Plichten</w:t>
      </w:r>
    </w:p>
    <w:tbl>
      <w:tblPr>
        <w:tblStyle w:val="Tabelraster"/>
        <w:tblW w:w="10060" w:type="dxa"/>
        <w:tblLook w:val="04A0" w:firstRow="1" w:lastRow="0" w:firstColumn="1" w:lastColumn="0" w:noHBand="0" w:noVBand="1"/>
      </w:tblPr>
      <w:tblGrid>
        <w:gridCol w:w="421"/>
        <w:gridCol w:w="9639"/>
      </w:tblGrid>
      <w:tr w:rsidR="00B308E4" w:rsidRPr="00BA15B2" w14:paraId="3168137F" w14:textId="77777777" w:rsidTr="000D426E">
        <w:trPr>
          <w:trHeight w:val="124"/>
        </w:trPr>
        <w:tc>
          <w:tcPr>
            <w:tcW w:w="10060" w:type="dxa"/>
            <w:gridSpan w:val="2"/>
            <w:shd w:val="clear" w:color="auto" w:fill="FFB300"/>
          </w:tcPr>
          <w:p w14:paraId="1D892549" w14:textId="19E7066C" w:rsidR="00B308E4" w:rsidRPr="00BA15B2" w:rsidRDefault="00B308E4" w:rsidP="00B308E4">
            <w:pPr>
              <w:pStyle w:val="Geenafstand"/>
              <w:numPr>
                <w:ilvl w:val="0"/>
                <w:numId w:val="1"/>
              </w:numPr>
            </w:pPr>
            <w:r w:rsidRPr="00440951">
              <w:t>Wie kan mij helpen bij vragen over wetten en regelgeving?</w:t>
            </w:r>
          </w:p>
        </w:tc>
      </w:tr>
      <w:tr w:rsidR="00B308E4" w:rsidRPr="00BA15B2" w14:paraId="1DD39887" w14:textId="77777777" w:rsidTr="00A749CD">
        <w:trPr>
          <w:trHeight w:val="90"/>
        </w:trPr>
        <w:tc>
          <w:tcPr>
            <w:tcW w:w="421" w:type="dxa"/>
          </w:tcPr>
          <w:p w14:paraId="00C0CEE6" w14:textId="2E5E6BA0" w:rsidR="00B308E4" w:rsidRDefault="00CA1FF5" w:rsidP="00B82C60">
            <w:r>
              <w:t>T</w:t>
            </w:r>
          </w:p>
        </w:tc>
        <w:tc>
          <w:tcPr>
            <w:tcW w:w="9639" w:type="dxa"/>
          </w:tcPr>
          <w:p w14:paraId="7FCE0646" w14:textId="77777777" w:rsidR="00B308E4" w:rsidRDefault="00B308E4" w:rsidP="00B82C60"/>
        </w:tc>
      </w:tr>
      <w:tr w:rsidR="00CA1FF5" w:rsidRPr="00BA15B2" w14:paraId="51AE135A" w14:textId="77777777" w:rsidTr="00A749CD">
        <w:trPr>
          <w:trHeight w:val="90"/>
        </w:trPr>
        <w:tc>
          <w:tcPr>
            <w:tcW w:w="421" w:type="dxa"/>
          </w:tcPr>
          <w:p w14:paraId="6DAD8186" w14:textId="7753A433" w:rsidR="00CA1FF5" w:rsidRDefault="00CA1FF5" w:rsidP="00B82C60">
            <w:r>
              <w:t>A</w:t>
            </w:r>
          </w:p>
        </w:tc>
        <w:tc>
          <w:tcPr>
            <w:tcW w:w="9639" w:type="dxa"/>
          </w:tcPr>
          <w:p w14:paraId="344EE4D8" w14:textId="77777777" w:rsidR="00CA1FF5" w:rsidRDefault="00CA1FF5" w:rsidP="00B82C60"/>
        </w:tc>
      </w:tr>
      <w:tr w:rsidR="00B308E4" w:rsidRPr="00BA15B2" w14:paraId="6543F538" w14:textId="77777777" w:rsidTr="00A749CD">
        <w:trPr>
          <w:trHeight w:val="90"/>
        </w:trPr>
        <w:tc>
          <w:tcPr>
            <w:tcW w:w="421" w:type="dxa"/>
          </w:tcPr>
          <w:p w14:paraId="598F440A" w14:textId="77777777" w:rsidR="00B308E4" w:rsidRDefault="00B308E4" w:rsidP="00B82C60">
            <w:r>
              <w:t>L</w:t>
            </w:r>
          </w:p>
        </w:tc>
        <w:tc>
          <w:tcPr>
            <w:tcW w:w="9639" w:type="dxa"/>
          </w:tcPr>
          <w:p w14:paraId="68321B08" w14:textId="77777777" w:rsidR="00B308E4" w:rsidRDefault="00B308E4" w:rsidP="00B82C60"/>
        </w:tc>
      </w:tr>
      <w:tr w:rsidR="00B308E4" w:rsidRPr="00BA15B2" w14:paraId="47F54359" w14:textId="77777777" w:rsidTr="00A749CD">
        <w:trPr>
          <w:trHeight w:val="90"/>
        </w:trPr>
        <w:tc>
          <w:tcPr>
            <w:tcW w:w="421" w:type="dxa"/>
            <w:tcBorders>
              <w:bottom w:val="single" w:sz="4" w:space="0" w:color="auto"/>
            </w:tcBorders>
          </w:tcPr>
          <w:p w14:paraId="7B235416" w14:textId="77777777" w:rsidR="00B308E4" w:rsidRDefault="00B308E4" w:rsidP="00B82C60">
            <w:r>
              <w:t>C</w:t>
            </w:r>
          </w:p>
        </w:tc>
        <w:tc>
          <w:tcPr>
            <w:tcW w:w="9639" w:type="dxa"/>
            <w:tcBorders>
              <w:bottom w:val="single" w:sz="4" w:space="0" w:color="auto"/>
            </w:tcBorders>
          </w:tcPr>
          <w:p w14:paraId="155DBBAB" w14:textId="77777777" w:rsidR="00B308E4" w:rsidRDefault="00B308E4" w:rsidP="00B82C60"/>
        </w:tc>
      </w:tr>
      <w:tr w:rsidR="00B308E4" w:rsidRPr="00BA15B2" w14:paraId="6377EEE8" w14:textId="77777777" w:rsidTr="000D426E">
        <w:trPr>
          <w:trHeight w:val="100"/>
        </w:trPr>
        <w:tc>
          <w:tcPr>
            <w:tcW w:w="10060" w:type="dxa"/>
            <w:gridSpan w:val="2"/>
            <w:shd w:val="clear" w:color="auto" w:fill="FFB300"/>
          </w:tcPr>
          <w:p w14:paraId="272577F6" w14:textId="60B60D02" w:rsidR="00B308E4" w:rsidRPr="00BA15B2" w:rsidRDefault="00B308E4" w:rsidP="00B308E4">
            <w:pPr>
              <w:pStyle w:val="Geenafstand"/>
              <w:numPr>
                <w:ilvl w:val="0"/>
                <w:numId w:val="1"/>
              </w:numPr>
            </w:pPr>
            <w:r w:rsidRPr="00440951">
              <w:t>Wat kan ik doen als ik te maken krijg met discriminatie of racisme?</w:t>
            </w:r>
          </w:p>
        </w:tc>
      </w:tr>
      <w:tr w:rsidR="00B308E4" w:rsidRPr="00BA15B2" w14:paraId="094F95B8" w14:textId="77777777" w:rsidTr="00B82C60">
        <w:trPr>
          <w:trHeight w:val="98"/>
        </w:trPr>
        <w:tc>
          <w:tcPr>
            <w:tcW w:w="421" w:type="dxa"/>
          </w:tcPr>
          <w:p w14:paraId="0B15329F" w14:textId="07DE45CD" w:rsidR="00B308E4" w:rsidRPr="00BA15B2" w:rsidRDefault="00CA1FF5" w:rsidP="00B82C60">
            <w:r>
              <w:t>T</w:t>
            </w:r>
          </w:p>
        </w:tc>
        <w:tc>
          <w:tcPr>
            <w:tcW w:w="9639" w:type="dxa"/>
          </w:tcPr>
          <w:p w14:paraId="4743A64C" w14:textId="77777777" w:rsidR="00B308E4" w:rsidRPr="00BA15B2" w:rsidRDefault="00B308E4" w:rsidP="00B82C60"/>
        </w:tc>
      </w:tr>
      <w:tr w:rsidR="00CA1FF5" w:rsidRPr="00BA15B2" w14:paraId="74C2DB4E" w14:textId="77777777" w:rsidTr="00B82C60">
        <w:trPr>
          <w:trHeight w:val="98"/>
        </w:trPr>
        <w:tc>
          <w:tcPr>
            <w:tcW w:w="421" w:type="dxa"/>
          </w:tcPr>
          <w:p w14:paraId="1A7EDA5A" w14:textId="752883B0" w:rsidR="00CA1FF5" w:rsidRDefault="00CA1FF5" w:rsidP="00B82C60">
            <w:r>
              <w:t>A</w:t>
            </w:r>
          </w:p>
        </w:tc>
        <w:tc>
          <w:tcPr>
            <w:tcW w:w="9639" w:type="dxa"/>
          </w:tcPr>
          <w:p w14:paraId="0F8B798D" w14:textId="77777777" w:rsidR="00CA1FF5" w:rsidRPr="00BA15B2" w:rsidRDefault="00CA1FF5" w:rsidP="00B82C60"/>
        </w:tc>
      </w:tr>
      <w:tr w:rsidR="00B308E4" w:rsidRPr="00BA15B2" w14:paraId="414CB8A0" w14:textId="77777777" w:rsidTr="00B82C60">
        <w:trPr>
          <w:trHeight w:val="98"/>
        </w:trPr>
        <w:tc>
          <w:tcPr>
            <w:tcW w:w="421" w:type="dxa"/>
          </w:tcPr>
          <w:p w14:paraId="4D2F5ABB" w14:textId="77777777" w:rsidR="00B308E4" w:rsidRPr="00BA15B2" w:rsidRDefault="00B308E4" w:rsidP="00B82C60">
            <w:r>
              <w:t>L</w:t>
            </w:r>
          </w:p>
        </w:tc>
        <w:tc>
          <w:tcPr>
            <w:tcW w:w="9639" w:type="dxa"/>
          </w:tcPr>
          <w:p w14:paraId="2CB89C30" w14:textId="77777777" w:rsidR="00B308E4" w:rsidRPr="00BA15B2" w:rsidRDefault="00B308E4" w:rsidP="00B82C60"/>
        </w:tc>
      </w:tr>
      <w:tr w:rsidR="00B308E4" w:rsidRPr="00BA15B2" w14:paraId="2ABEEBA3" w14:textId="77777777" w:rsidTr="00B82C60">
        <w:trPr>
          <w:trHeight w:val="98"/>
        </w:trPr>
        <w:tc>
          <w:tcPr>
            <w:tcW w:w="421" w:type="dxa"/>
            <w:tcBorders>
              <w:bottom w:val="single" w:sz="4" w:space="0" w:color="auto"/>
            </w:tcBorders>
          </w:tcPr>
          <w:p w14:paraId="3753AE23" w14:textId="77777777" w:rsidR="00B308E4" w:rsidRPr="00BA15B2" w:rsidRDefault="00B308E4" w:rsidP="00B82C60">
            <w:r>
              <w:t>C</w:t>
            </w:r>
          </w:p>
        </w:tc>
        <w:tc>
          <w:tcPr>
            <w:tcW w:w="9639" w:type="dxa"/>
            <w:tcBorders>
              <w:bottom w:val="single" w:sz="4" w:space="0" w:color="auto"/>
            </w:tcBorders>
          </w:tcPr>
          <w:p w14:paraId="204C50A7" w14:textId="77777777" w:rsidR="00B308E4" w:rsidRPr="00BA15B2" w:rsidRDefault="00B308E4" w:rsidP="00B82C60"/>
        </w:tc>
      </w:tr>
      <w:tr w:rsidR="00B308E4" w:rsidRPr="00BA15B2" w14:paraId="586C7A0D" w14:textId="77777777" w:rsidTr="000D426E">
        <w:trPr>
          <w:trHeight w:val="98"/>
        </w:trPr>
        <w:tc>
          <w:tcPr>
            <w:tcW w:w="10060" w:type="dxa"/>
            <w:gridSpan w:val="2"/>
            <w:shd w:val="clear" w:color="auto" w:fill="FFB300"/>
          </w:tcPr>
          <w:p w14:paraId="7962A54D" w14:textId="0A975FC5" w:rsidR="00B308E4" w:rsidRPr="00BA15B2" w:rsidRDefault="00B308E4" w:rsidP="00B308E4">
            <w:pPr>
              <w:pStyle w:val="Geenafstand"/>
              <w:numPr>
                <w:ilvl w:val="0"/>
                <w:numId w:val="1"/>
              </w:numPr>
            </w:pPr>
            <w:r w:rsidRPr="00440951">
              <w:t xml:space="preserve">Hoe vraag ik een DigiD aan? (Aanvragen van een DigiD is landelijk geregeld </w:t>
            </w:r>
            <w:r w:rsidRPr="00440951">
              <w:sym w:font="Wingdings" w:char="F0E0"/>
            </w:r>
            <w:r w:rsidRPr="00440951">
              <w:t xml:space="preserve"> doorverwijzen)</w:t>
            </w:r>
          </w:p>
        </w:tc>
      </w:tr>
      <w:tr w:rsidR="00B308E4" w:rsidRPr="00BA15B2" w14:paraId="41251870" w14:textId="77777777" w:rsidTr="00B82C60">
        <w:trPr>
          <w:trHeight w:val="98"/>
        </w:trPr>
        <w:tc>
          <w:tcPr>
            <w:tcW w:w="421" w:type="dxa"/>
          </w:tcPr>
          <w:p w14:paraId="549320F5" w14:textId="436CD5D3" w:rsidR="00B308E4" w:rsidRPr="00BA15B2" w:rsidRDefault="00CA1FF5" w:rsidP="00B82C60">
            <w:r>
              <w:t>T</w:t>
            </w:r>
          </w:p>
        </w:tc>
        <w:tc>
          <w:tcPr>
            <w:tcW w:w="9639" w:type="dxa"/>
          </w:tcPr>
          <w:p w14:paraId="2B6447D9" w14:textId="77777777" w:rsidR="00B308E4" w:rsidRPr="00BA15B2" w:rsidRDefault="00B308E4" w:rsidP="00B82C60"/>
        </w:tc>
      </w:tr>
      <w:tr w:rsidR="00CA1FF5" w:rsidRPr="00BA15B2" w14:paraId="23BD5B4B" w14:textId="77777777" w:rsidTr="00B82C60">
        <w:trPr>
          <w:trHeight w:val="98"/>
        </w:trPr>
        <w:tc>
          <w:tcPr>
            <w:tcW w:w="421" w:type="dxa"/>
          </w:tcPr>
          <w:p w14:paraId="4AB2B698" w14:textId="4153D9CB" w:rsidR="00CA1FF5" w:rsidRDefault="00CA1FF5" w:rsidP="00B82C60">
            <w:r>
              <w:t>A</w:t>
            </w:r>
          </w:p>
        </w:tc>
        <w:tc>
          <w:tcPr>
            <w:tcW w:w="9639" w:type="dxa"/>
          </w:tcPr>
          <w:p w14:paraId="4513CD72" w14:textId="77777777" w:rsidR="00CA1FF5" w:rsidRPr="00BA15B2" w:rsidRDefault="00CA1FF5" w:rsidP="00B82C60"/>
        </w:tc>
      </w:tr>
      <w:tr w:rsidR="00B308E4" w:rsidRPr="00BA15B2" w14:paraId="16A95D53" w14:textId="77777777" w:rsidTr="00B82C60">
        <w:trPr>
          <w:trHeight w:val="98"/>
        </w:trPr>
        <w:tc>
          <w:tcPr>
            <w:tcW w:w="421" w:type="dxa"/>
          </w:tcPr>
          <w:p w14:paraId="47275AE7" w14:textId="77777777" w:rsidR="00B308E4" w:rsidRPr="00BA15B2" w:rsidRDefault="00B308E4" w:rsidP="00B82C60">
            <w:r>
              <w:t>L</w:t>
            </w:r>
          </w:p>
        </w:tc>
        <w:tc>
          <w:tcPr>
            <w:tcW w:w="9639" w:type="dxa"/>
          </w:tcPr>
          <w:p w14:paraId="4BD71E11" w14:textId="77777777" w:rsidR="00B308E4" w:rsidRPr="00BA15B2" w:rsidRDefault="00B308E4" w:rsidP="00B82C60"/>
        </w:tc>
      </w:tr>
      <w:tr w:rsidR="00B308E4" w:rsidRPr="00BA15B2" w14:paraId="5C073684" w14:textId="77777777" w:rsidTr="00B82C60">
        <w:trPr>
          <w:trHeight w:val="98"/>
        </w:trPr>
        <w:tc>
          <w:tcPr>
            <w:tcW w:w="421" w:type="dxa"/>
            <w:tcBorders>
              <w:bottom w:val="single" w:sz="4" w:space="0" w:color="auto"/>
            </w:tcBorders>
          </w:tcPr>
          <w:p w14:paraId="7A6E093F" w14:textId="77777777" w:rsidR="00B308E4" w:rsidRPr="00BA15B2" w:rsidRDefault="00B308E4" w:rsidP="00B82C60">
            <w:r>
              <w:t>C</w:t>
            </w:r>
          </w:p>
        </w:tc>
        <w:tc>
          <w:tcPr>
            <w:tcW w:w="9639" w:type="dxa"/>
            <w:tcBorders>
              <w:bottom w:val="single" w:sz="4" w:space="0" w:color="auto"/>
            </w:tcBorders>
          </w:tcPr>
          <w:p w14:paraId="6A65BCC1" w14:textId="77777777" w:rsidR="00B308E4" w:rsidRPr="00BA15B2" w:rsidRDefault="00B308E4" w:rsidP="00B82C60"/>
        </w:tc>
      </w:tr>
      <w:tr w:rsidR="00B308E4" w:rsidRPr="00BA15B2" w14:paraId="2EE8A419" w14:textId="77777777" w:rsidTr="000D426E">
        <w:trPr>
          <w:trHeight w:val="98"/>
        </w:trPr>
        <w:tc>
          <w:tcPr>
            <w:tcW w:w="10060" w:type="dxa"/>
            <w:gridSpan w:val="2"/>
            <w:shd w:val="clear" w:color="auto" w:fill="FFB300"/>
          </w:tcPr>
          <w:p w14:paraId="1BC35034" w14:textId="54A0622B" w:rsidR="00B308E4" w:rsidRPr="00BA15B2" w:rsidRDefault="00B308E4" w:rsidP="00B308E4">
            <w:pPr>
              <w:pStyle w:val="Geenafstand"/>
              <w:numPr>
                <w:ilvl w:val="0"/>
                <w:numId w:val="1"/>
              </w:numPr>
            </w:pPr>
            <w:r w:rsidRPr="00440951">
              <w:t>Hoe verloopt de procedure voor het aanvragen van een paspoort of ID-kaart? (Identificatieplicht)</w:t>
            </w:r>
          </w:p>
        </w:tc>
      </w:tr>
      <w:tr w:rsidR="00B308E4" w:rsidRPr="00BA15B2" w14:paraId="6BDE4E3C" w14:textId="77777777" w:rsidTr="00B82C60">
        <w:trPr>
          <w:trHeight w:val="98"/>
        </w:trPr>
        <w:tc>
          <w:tcPr>
            <w:tcW w:w="421" w:type="dxa"/>
          </w:tcPr>
          <w:p w14:paraId="2DEC1851" w14:textId="2F2D9A6F" w:rsidR="00B308E4" w:rsidRPr="00BA15B2" w:rsidRDefault="00CA1FF5" w:rsidP="00B82C60">
            <w:r>
              <w:t>T</w:t>
            </w:r>
          </w:p>
        </w:tc>
        <w:tc>
          <w:tcPr>
            <w:tcW w:w="9639" w:type="dxa"/>
          </w:tcPr>
          <w:p w14:paraId="556DAEF8" w14:textId="77777777" w:rsidR="00B308E4" w:rsidRPr="00BA15B2" w:rsidRDefault="00B308E4" w:rsidP="00B82C60"/>
        </w:tc>
      </w:tr>
      <w:tr w:rsidR="00CA1FF5" w:rsidRPr="00BA15B2" w14:paraId="5EF1E247" w14:textId="77777777" w:rsidTr="00B82C60">
        <w:trPr>
          <w:trHeight w:val="98"/>
        </w:trPr>
        <w:tc>
          <w:tcPr>
            <w:tcW w:w="421" w:type="dxa"/>
          </w:tcPr>
          <w:p w14:paraId="56C62BDF" w14:textId="038A73DD" w:rsidR="00CA1FF5" w:rsidRDefault="00CA1FF5" w:rsidP="00B82C60">
            <w:r>
              <w:t>A</w:t>
            </w:r>
          </w:p>
        </w:tc>
        <w:tc>
          <w:tcPr>
            <w:tcW w:w="9639" w:type="dxa"/>
          </w:tcPr>
          <w:p w14:paraId="0B8DEE0B" w14:textId="77777777" w:rsidR="00CA1FF5" w:rsidRPr="00BA15B2" w:rsidRDefault="00CA1FF5" w:rsidP="00B82C60"/>
        </w:tc>
      </w:tr>
      <w:tr w:rsidR="00B308E4" w:rsidRPr="00BA15B2" w14:paraId="008FDC18" w14:textId="77777777" w:rsidTr="00B82C60">
        <w:trPr>
          <w:trHeight w:val="98"/>
        </w:trPr>
        <w:tc>
          <w:tcPr>
            <w:tcW w:w="421" w:type="dxa"/>
          </w:tcPr>
          <w:p w14:paraId="4A6C5473" w14:textId="77777777" w:rsidR="00B308E4" w:rsidRPr="00BA15B2" w:rsidRDefault="00B308E4" w:rsidP="00B82C60">
            <w:r>
              <w:t>L</w:t>
            </w:r>
          </w:p>
        </w:tc>
        <w:tc>
          <w:tcPr>
            <w:tcW w:w="9639" w:type="dxa"/>
          </w:tcPr>
          <w:p w14:paraId="38F094F9" w14:textId="77777777" w:rsidR="00B308E4" w:rsidRPr="00BA15B2" w:rsidRDefault="00B308E4" w:rsidP="00B82C60"/>
        </w:tc>
      </w:tr>
      <w:tr w:rsidR="00B308E4" w:rsidRPr="00BA15B2" w14:paraId="225C2D51" w14:textId="77777777" w:rsidTr="00B82C60">
        <w:trPr>
          <w:trHeight w:val="98"/>
        </w:trPr>
        <w:tc>
          <w:tcPr>
            <w:tcW w:w="421" w:type="dxa"/>
            <w:tcBorders>
              <w:bottom w:val="single" w:sz="4" w:space="0" w:color="auto"/>
            </w:tcBorders>
          </w:tcPr>
          <w:p w14:paraId="29FB2AB6" w14:textId="77777777" w:rsidR="00B308E4" w:rsidRPr="00BA15B2" w:rsidRDefault="00B308E4" w:rsidP="00B82C60">
            <w:r>
              <w:t>C</w:t>
            </w:r>
          </w:p>
        </w:tc>
        <w:tc>
          <w:tcPr>
            <w:tcW w:w="9639" w:type="dxa"/>
            <w:tcBorders>
              <w:bottom w:val="single" w:sz="4" w:space="0" w:color="auto"/>
            </w:tcBorders>
          </w:tcPr>
          <w:p w14:paraId="23A23F1E" w14:textId="77777777" w:rsidR="00B308E4" w:rsidRPr="00BA15B2" w:rsidRDefault="00B308E4" w:rsidP="00B82C60"/>
        </w:tc>
      </w:tr>
      <w:tr w:rsidR="00B308E4" w:rsidRPr="00BA15B2" w14:paraId="3F6A5D51" w14:textId="77777777" w:rsidTr="000D426E">
        <w:trPr>
          <w:trHeight w:val="98"/>
        </w:trPr>
        <w:tc>
          <w:tcPr>
            <w:tcW w:w="10060" w:type="dxa"/>
            <w:gridSpan w:val="2"/>
            <w:shd w:val="clear" w:color="auto" w:fill="FFB300"/>
          </w:tcPr>
          <w:p w14:paraId="45433C3A" w14:textId="55CFE516" w:rsidR="00B308E4" w:rsidRPr="00BA15B2" w:rsidRDefault="00B308E4" w:rsidP="00B308E4">
            <w:pPr>
              <w:pStyle w:val="Geenafstand"/>
              <w:numPr>
                <w:ilvl w:val="0"/>
                <w:numId w:val="1"/>
              </w:numPr>
            </w:pPr>
            <w:r w:rsidRPr="00440951">
              <w:t>Wat moet ik weten over mijn stemrecht?</w:t>
            </w:r>
          </w:p>
        </w:tc>
      </w:tr>
      <w:tr w:rsidR="00B308E4" w:rsidRPr="00BA15B2" w14:paraId="4651F482" w14:textId="77777777" w:rsidTr="00B82C60">
        <w:trPr>
          <w:trHeight w:val="98"/>
        </w:trPr>
        <w:tc>
          <w:tcPr>
            <w:tcW w:w="421" w:type="dxa"/>
          </w:tcPr>
          <w:p w14:paraId="6E8ABF4B" w14:textId="2760D1B4" w:rsidR="00B308E4" w:rsidRPr="00BA15B2" w:rsidRDefault="00CA1FF5" w:rsidP="00B82C60">
            <w:r>
              <w:t>T</w:t>
            </w:r>
          </w:p>
        </w:tc>
        <w:tc>
          <w:tcPr>
            <w:tcW w:w="9639" w:type="dxa"/>
          </w:tcPr>
          <w:p w14:paraId="5BD99C67" w14:textId="77777777" w:rsidR="00B308E4" w:rsidRPr="00BA15B2" w:rsidRDefault="00B308E4" w:rsidP="00B82C60"/>
        </w:tc>
      </w:tr>
      <w:tr w:rsidR="00CA1FF5" w:rsidRPr="00BA15B2" w14:paraId="752D68E7" w14:textId="77777777" w:rsidTr="00B82C60">
        <w:trPr>
          <w:trHeight w:val="98"/>
        </w:trPr>
        <w:tc>
          <w:tcPr>
            <w:tcW w:w="421" w:type="dxa"/>
          </w:tcPr>
          <w:p w14:paraId="6C708028" w14:textId="4859A9AD" w:rsidR="00CA1FF5" w:rsidRDefault="00CA1FF5" w:rsidP="00B82C60">
            <w:r>
              <w:t>A</w:t>
            </w:r>
          </w:p>
        </w:tc>
        <w:tc>
          <w:tcPr>
            <w:tcW w:w="9639" w:type="dxa"/>
          </w:tcPr>
          <w:p w14:paraId="32F17BF6" w14:textId="77777777" w:rsidR="00CA1FF5" w:rsidRPr="00BA15B2" w:rsidRDefault="00CA1FF5" w:rsidP="00B82C60"/>
        </w:tc>
      </w:tr>
      <w:tr w:rsidR="00B308E4" w:rsidRPr="00BA15B2" w14:paraId="59CD73DC" w14:textId="77777777" w:rsidTr="00B82C60">
        <w:trPr>
          <w:trHeight w:val="98"/>
        </w:trPr>
        <w:tc>
          <w:tcPr>
            <w:tcW w:w="421" w:type="dxa"/>
          </w:tcPr>
          <w:p w14:paraId="511DF7F1" w14:textId="77777777" w:rsidR="00B308E4" w:rsidRPr="00BA15B2" w:rsidRDefault="00B308E4" w:rsidP="00B82C60">
            <w:r>
              <w:t>L</w:t>
            </w:r>
          </w:p>
        </w:tc>
        <w:tc>
          <w:tcPr>
            <w:tcW w:w="9639" w:type="dxa"/>
          </w:tcPr>
          <w:p w14:paraId="05BDB4CB" w14:textId="77777777" w:rsidR="00B308E4" w:rsidRPr="00BA15B2" w:rsidRDefault="00B308E4" w:rsidP="00B82C60"/>
        </w:tc>
      </w:tr>
      <w:tr w:rsidR="00B308E4" w:rsidRPr="00BA15B2" w14:paraId="55941A25" w14:textId="77777777" w:rsidTr="00B82C60">
        <w:trPr>
          <w:trHeight w:val="98"/>
        </w:trPr>
        <w:tc>
          <w:tcPr>
            <w:tcW w:w="421" w:type="dxa"/>
            <w:tcBorders>
              <w:bottom w:val="single" w:sz="4" w:space="0" w:color="auto"/>
            </w:tcBorders>
          </w:tcPr>
          <w:p w14:paraId="39E2ADE4" w14:textId="77777777" w:rsidR="00B308E4" w:rsidRPr="00BA15B2" w:rsidRDefault="00B308E4" w:rsidP="00B82C60">
            <w:r>
              <w:t>C</w:t>
            </w:r>
          </w:p>
        </w:tc>
        <w:tc>
          <w:tcPr>
            <w:tcW w:w="9639" w:type="dxa"/>
            <w:tcBorders>
              <w:bottom w:val="single" w:sz="4" w:space="0" w:color="auto"/>
            </w:tcBorders>
          </w:tcPr>
          <w:p w14:paraId="4835DE0B" w14:textId="77777777" w:rsidR="00B308E4" w:rsidRPr="00BA15B2" w:rsidRDefault="00B308E4" w:rsidP="00B82C60"/>
        </w:tc>
      </w:tr>
      <w:tr w:rsidR="00B308E4" w:rsidRPr="00BA15B2" w14:paraId="1CD6B8F5" w14:textId="77777777" w:rsidTr="000D426E">
        <w:trPr>
          <w:trHeight w:val="98"/>
        </w:trPr>
        <w:tc>
          <w:tcPr>
            <w:tcW w:w="10060" w:type="dxa"/>
            <w:gridSpan w:val="2"/>
            <w:shd w:val="clear" w:color="auto" w:fill="FFB300"/>
          </w:tcPr>
          <w:p w14:paraId="2DBBE897" w14:textId="5A3C59F2" w:rsidR="00B308E4" w:rsidRPr="00BA15B2" w:rsidRDefault="00B308E4" w:rsidP="00B308E4">
            <w:pPr>
              <w:pStyle w:val="Geenafstand"/>
              <w:numPr>
                <w:ilvl w:val="0"/>
                <w:numId w:val="1"/>
              </w:numPr>
            </w:pPr>
            <w:r w:rsidRPr="00440951">
              <w:t xml:space="preserve">Hoe zit het met orgaandonatie? (Orgaandonatie is landelijk geregeld </w:t>
            </w:r>
            <w:r w:rsidRPr="00440951">
              <w:sym w:font="Wingdings" w:char="F0E0"/>
            </w:r>
            <w:r w:rsidRPr="00440951">
              <w:t xml:space="preserve"> doorverwijzen)</w:t>
            </w:r>
          </w:p>
        </w:tc>
      </w:tr>
      <w:tr w:rsidR="00B308E4" w:rsidRPr="00BA15B2" w14:paraId="526F5ECB" w14:textId="77777777" w:rsidTr="00B82C60">
        <w:trPr>
          <w:trHeight w:val="98"/>
        </w:trPr>
        <w:tc>
          <w:tcPr>
            <w:tcW w:w="421" w:type="dxa"/>
          </w:tcPr>
          <w:p w14:paraId="74824925" w14:textId="4AB0D564" w:rsidR="00B308E4" w:rsidRPr="00BA15B2" w:rsidRDefault="00CA1FF5" w:rsidP="00B82C60">
            <w:r>
              <w:t>T</w:t>
            </w:r>
          </w:p>
        </w:tc>
        <w:tc>
          <w:tcPr>
            <w:tcW w:w="9639" w:type="dxa"/>
          </w:tcPr>
          <w:p w14:paraId="453D0ED8" w14:textId="77777777" w:rsidR="00B308E4" w:rsidRPr="00BA15B2" w:rsidRDefault="00B308E4" w:rsidP="00B82C60"/>
        </w:tc>
      </w:tr>
      <w:tr w:rsidR="00CA1FF5" w:rsidRPr="00BA15B2" w14:paraId="447B94CA" w14:textId="77777777" w:rsidTr="00B82C60">
        <w:trPr>
          <w:trHeight w:val="98"/>
        </w:trPr>
        <w:tc>
          <w:tcPr>
            <w:tcW w:w="421" w:type="dxa"/>
          </w:tcPr>
          <w:p w14:paraId="3202C7B9" w14:textId="7CF74061" w:rsidR="00CA1FF5" w:rsidRDefault="00CA1FF5" w:rsidP="00B82C60">
            <w:r>
              <w:t>A</w:t>
            </w:r>
          </w:p>
        </w:tc>
        <w:tc>
          <w:tcPr>
            <w:tcW w:w="9639" w:type="dxa"/>
          </w:tcPr>
          <w:p w14:paraId="2FB4C1CD" w14:textId="77777777" w:rsidR="00CA1FF5" w:rsidRPr="00BA15B2" w:rsidRDefault="00CA1FF5" w:rsidP="00B82C60"/>
        </w:tc>
      </w:tr>
      <w:tr w:rsidR="00B308E4" w:rsidRPr="00BA15B2" w14:paraId="7C3967C0" w14:textId="77777777" w:rsidTr="00B82C60">
        <w:trPr>
          <w:trHeight w:val="90"/>
        </w:trPr>
        <w:tc>
          <w:tcPr>
            <w:tcW w:w="421" w:type="dxa"/>
          </w:tcPr>
          <w:p w14:paraId="159461EC" w14:textId="77777777" w:rsidR="00B308E4" w:rsidRPr="00BA15B2" w:rsidRDefault="00B308E4" w:rsidP="00B82C60">
            <w:r>
              <w:t>L</w:t>
            </w:r>
          </w:p>
        </w:tc>
        <w:tc>
          <w:tcPr>
            <w:tcW w:w="9639" w:type="dxa"/>
          </w:tcPr>
          <w:p w14:paraId="787D5BD8" w14:textId="77777777" w:rsidR="00B308E4" w:rsidRPr="00BA15B2" w:rsidRDefault="00B308E4" w:rsidP="00B82C60"/>
        </w:tc>
      </w:tr>
      <w:tr w:rsidR="00B308E4" w:rsidRPr="00BA15B2" w14:paraId="1134DFD1" w14:textId="77777777" w:rsidTr="00B82C60">
        <w:tc>
          <w:tcPr>
            <w:tcW w:w="421" w:type="dxa"/>
            <w:tcBorders>
              <w:bottom w:val="single" w:sz="4" w:space="0" w:color="auto"/>
            </w:tcBorders>
          </w:tcPr>
          <w:p w14:paraId="414E1B60" w14:textId="77777777" w:rsidR="00B308E4" w:rsidRPr="00BA15B2" w:rsidRDefault="00B308E4" w:rsidP="00B82C60">
            <w:r>
              <w:t>C</w:t>
            </w:r>
          </w:p>
        </w:tc>
        <w:tc>
          <w:tcPr>
            <w:tcW w:w="9639" w:type="dxa"/>
            <w:tcBorders>
              <w:bottom w:val="single" w:sz="4" w:space="0" w:color="auto"/>
            </w:tcBorders>
          </w:tcPr>
          <w:p w14:paraId="6C7CF7A1" w14:textId="77777777" w:rsidR="00B308E4" w:rsidRPr="00BA15B2" w:rsidRDefault="00B308E4" w:rsidP="00B82C60"/>
        </w:tc>
      </w:tr>
      <w:tr w:rsidR="00B308E4" w:rsidRPr="00BA15B2" w14:paraId="6DB677D5" w14:textId="77777777" w:rsidTr="000D426E">
        <w:tc>
          <w:tcPr>
            <w:tcW w:w="10060" w:type="dxa"/>
            <w:gridSpan w:val="2"/>
            <w:shd w:val="clear" w:color="auto" w:fill="FFB300"/>
          </w:tcPr>
          <w:p w14:paraId="347AFFDC" w14:textId="7BD153A5" w:rsidR="00B308E4" w:rsidRDefault="00B308E4" w:rsidP="00B308E4">
            <w:pPr>
              <w:pStyle w:val="Geenafstand"/>
              <w:numPr>
                <w:ilvl w:val="0"/>
                <w:numId w:val="1"/>
              </w:numPr>
            </w:pPr>
            <w:r w:rsidRPr="00440951">
              <w:t>Waar kan ik juridische hulp vinden? (Waar zit het juridisch loket?)</w:t>
            </w:r>
          </w:p>
        </w:tc>
      </w:tr>
      <w:tr w:rsidR="00B308E4" w:rsidRPr="00BA15B2" w14:paraId="6DEA9397" w14:textId="77777777" w:rsidTr="00B82C60">
        <w:tc>
          <w:tcPr>
            <w:tcW w:w="421" w:type="dxa"/>
          </w:tcPr>
          <w:p w14:paraId="0C200936" w14:textId="23F2BB46" w:rsidR="00B308E4" w:rsidRPr="00BA15B2" w:rsidRDefault="00CA1FF5" w:rsidP="00B82C60">
            <w:r>
              <w:t>T</w:t>
            </w:r>
          </w:p>
        </w:tc>
        <w:tc>
          <w:tcPr>
            <w:tcW w:w="9639" w:type="dxa"/>
          </w:tcPr>
          <w:p w14:paraId="440E2692" w14:textId="77777777" w:rsidR="00B308E4" w:rsidRPr="00BA15B2" w:rsidRDefault="00B308E4" w:rsidP="00B82C60"/>
        </w:tc>
      </w:tr>
      <w:tr w:rsidR="00CA1FF5" w:rsidRPr="00BA15B2" w14:paraId="51661195" w14:textId="77777777" w:rsidTr="00B82C60">
        <w:tc>
          <w:tcPr>
            <w:tcW w:w="421" w:type="dxa"/>
          </w:tcPr>
          <w:p w14:paraId="7C39503F" w14:textId="320737F5" w:rsidR="00CA1FF5" w:rsidRDefault="00CA1FF5" w:rsidP="00B82C60">
            <w:r>
              <w:t>A</w:t>
            </w:r>
          </w:p>
        </w:tc>
        <w:tc>
          <w:tcPr>
            <w:tcW w:w="9639" w:type="dxa"/>
          </w:tcPr>
          <w:p w14:paraId="3DC88A15" w14:textId="77777777" w:rsidR="00CA1FF5" w:rsidRPr="00BA15B2" w:rsidRDefault="00CA1FF5" w:rsidP="00B82C60"/>
        </w:tc>
      </w:tr>
      <w:tr w:rsidR="00B308E4" w:rsidRPr="00BA15B2" w14:paraId="6BC85CDC" w14:textId="77777777" w:rsidTr="00B82C60">
        <w:tc>
          <w:tcPr>
            <w:tcW w:w="421" w:type="dxa"/>
          </w:tcPr>
          <w:p w14:paraId="5B2CFEEA" w14:textId="77777777" w:rsidR="00B308E4" w:rsidRDefault="00B308E4" w:rsidP="00B82C60">
            <w:r>
              <w:t>L</w:t>
            </w:r>
          </w:p>
        </w:tc>
        <w:tc>
          <w:tcPr>
            <w:tcW w:w="9639" w:type="dxa"/>
          </w:tcPr>
          <w:p w14:paraId="683C48F9" w14:textId="77777777" w:rsidR="00B308E4" w:rsidRDefault="00B308E4" w:rsidP="00B82C60"/>
        </w:tc>
      </w:tr>
      <w:tr w:rsidR="00B308E4" w:rsidRPr="00BA15B2" w14:paraId="2711438C" w14:textId="77777777" w:rsidTr="00B82C60">
        <w:tc>
          <w:tcPr>
            <w:tcW w:w="421" w:type="dxa"/>
          </w:tcPr>
          <w:p w14:paraId="009F4D0D" w14:textId="77777777" w:rsidR="00B308E4" w:rsidRDefault="00B308E4" w:rsidP="00B82C60">
            <w:r>
              <w:t>C</w:t>
            </w:r>
          </w:p>
        </w:tc>
        <w:tc>
          <w:tcPr>
            <w:tcW w:w="9639" w:type="dxa"/>
          </w:tcPr>
          <w:p w14:paraId="7A5B9933" w14:textId="77777777" w:rsidR="00B308E4" w:rsidRDefault="00B308E4" w:rsidP="00B82C60"/>
        </w:tc>
      </w:tr>
    </w:tbl>
    <w:p w14:paraId="04F6ECEA" w14:textId="77777777" w:rsidR="00B308E4" w:rsidRDefault="00B308E4" w:rsidP="00144766">
      <w:pPr>
        <w:rPr>
          <w:b/>
          <w:bCs/>
        </w:rPr>
      </w:pPr>
    </w:p>
    <w:p w14:paraId="7F28B15B" w14:textId="77777777" w:rsidR="00440951" w:rsidRDefault="00440951">
      <w:r>
        <w:br w:type="page"/>
      </w:r>
    </w:p>
    <w:p w14:paraId="6AFA897E" w14:textId="43C53255" w:rsidR="001E2BF6" w:rsidRDefault="001E2BF6" w:rsidP="00440951">
      <w:pPr>
        <w:rPr>
          <w:b/>
          <w:bCs/>
        </w:rPr>
      </w:pPr>
      <w:r w:rsidRPr="001E2BF6">
        <w:rPr>
          <w:b/>
          <w:bCs/>
        </w:rPr>
        <w:lastRenderedPageBreak/>
        <w:t xml:space="preserve">Info van je gemeente </w:t>
      </w:r>
    </w:p>
    <w:tbl>
      <w:tblPr>
        <w:tblStyle w:val="Tabelraster"/>
        <w:tblW w:w="10060" w:type="dxa"/>
        <w:tblLook w:val="04A0" w:firstRow="1" w:lastRow="0" w:firstColumn="1" w:lastColumn="0" w:noHBand="0" w:noVBand="1"/>
      </w:tblPr>
      <w:tblGrid>
        <w:gridCol w:w="421"/>
        <w:gridCol w:w="9639"/>
      </w:tblGrid>
      <w:tr w:rsidR="00A749CD" w:rsidRPr="00BA15B2" w14:paraId="363F4001" w14:textId="77777777" w:rsidTr="000D426E">
        <w:trPr>
          <w:trHeight w:val="124"/>
        </w:trPr>
        <w:tc>
          <w:tcPr>
            <w:tcW w:w="10060" w:type="dxa"/>
            <w:gridSpan w:val="2"/>
            <w:shd w:val="clear" w:color="auto" w:fill="FFB300"/>
          </w:tcPr>
          <w:p w14:paraId="4427644A" w14:textId="186181F7" w:rsidR="00A749CD" w:rsidRPr="00BA15B2" w:rsidRDefault="00A749CD" w:rsidP="00A749CD">
            <w:pPr>
              <w:pStyle w:val="Geenafstand"/>
              <w:numPr>
                <w:ilvl w:val="0"/>
                <w:numId w:val="1"/>
              </w:numPr>
            </w:pPr>
            <w:r w:rsidRPr="00440951">
              <w:t>Wil je werken aan je persoonlijke ontwikkeling?</w:t>
            </w:r>
          </w:p>
        </w:tc>
      </w:tr>
      <w:tr w:rsidR="00A749CD" w:rsidRPr="00BA15B2" w14:paraId="53CD5E70" w14:textId="77777777" w:rsidTr="00A749CD">
        <w:trPr>
          <w:trHeight w:val="100"/>
        </w:trPr>
        <w:tc>
          <w:tcPr>
            <w:tcW w:w="421" w:type="dxa"/>
          </w:tcPr>
          <w:p w14:paraId="33872707" w14:textId="655287F4" w:rsidR="00A749CD" w:rsidRDefault="00CA1FF5" w:rsidP="00B82C60">
            <w:r>
              <w:t>T</w:t>
            </w:r>
          </w:p>
        </w:tc>
        <w:tc>
          <w:tcPr>
            <w:tcW w:w="9639" w:type="dxa"/>
          </w:tcPr>
          <w:p w14:paraId="62F10804" w14:textId="77777777" w:rsidR="00A749CD" w:rsidRDefault="00A749CD" w:rsidP="00B82C60"/>
        </w:tc>
      </w:tr>
      <w:tr w:rsidR="00CA1FF5" w:rsidRPr="00BA15B2" w14:paraId="494FA3A0" w14:textId="77777777" w:rsidTr="00A749CD">
        <w:trPr>
          <w:trHeight w:val="90"/>
        </w:trPr>
        <w:tc>
          <w:tcPr>
            <w:tcW w:w="421" w:type="dxa"/>
          </w:tcPr>
          <w:p w14:paraId="3026AC39" w14:textId="2A3691CE" w:rsidR="00CA1FF5" w:rsidRDefault="00CA1FF5" w:rsidP="00B82C60">
            <w:r>
              <w:t>A</w:t>
            </w:r>
          </w:p>
        </w:tc>
        <w:tc>
          <w:tcPr>
            <w:tcW w:w="9639" w:type="dxa"/>
          </w:tcPr>
          <w:p w14:paraId="56A9C0A0" w14:textId="77777777" w:rsidR="00CA1FF5" w:rsidRDefault="00CA1FF5" w:rsidP="00B82C60"/>
        </w:tc>
      </w:tr>
      <w:tr w:rsidR="00A749CD" w:rsidRPr="00BA15B2" w14:paraId="35D8C495" w14:textId="77777777" w:rsidTr="00A749CD">
        <w:trPr>
          <w:trHeight w:val="90"/>
        </w:trPr>
        <w:tc>
          <w:tcPr>
            <w:tcW w:w="421" w:type="dxa"/>
          </w:tcPr>
          <w:p w14:paraId="08ACD87D" w14:textId="77777777" w:rsidR="00A749CD" w:rsidRDefault="00A749CD" w:rsidP="00B82C60">
            <w:r>
              <w:t>L</w:t>
            </w:r>
          </w:p>
        </w:tc>
        <w:tc>
          <w:tcPr>
            <w:tcW w:w="9639" w:type="dxa"/>
          </w:tcPr>
          <w:p w14:paraId="69F9F92B" w14:textId="77777777" w:rsidR="00A749CD" w:rsidRDefault="00A749CD" w:rsidP="00B82C60"/>
        </w:tc>
      </w:tr>
      <w:tr w:rsidR="00A749CD" w:rsidRPr="00BA15B2" w14:paraId="186C690F" w14:textId="77777777" w:rsidTr="00A749CD">
        <w:trPr>
          <w:trHeight w:val="90"/>
        </w:trPr>
        <w:tc>
          <w:tcPr>
            <w:tcW w:w="421" w:type="dxa"/>
            <w:tcBorders>
              <w:bottom w:val="single" w:sz="4" w:space="0" w:color="auto"/>
            </w:tcBorders>
          </w:tcPr>
          <w:p w14:paraId="57FA596D" w14:textId="77777777" w:rsidR="00A749CD" w:rsidRDefault="00A749CD" w:rsidP="00B82C60">
            <w:r>
              <w:t>C</w:t>
            </w:r>
          </w:p>
        </w:tc>
        <w:tc>
          <w:tcPr>
            <w:tcW w:w="9639" w:type="dxa"/>
            <w:tcBorders>
              <w:bottom w:val="single" w:sz="4" w:space="0" w:color="auto"/>
            </w:tcBorders>
          </w:tcPr>
          <w:p w14:paraId="3A458782" w14:textId="77777777" w:rsidR="00A749CD" w:rsidRDefault="00A749CD" w:rsidP="00B82C60"/>
        </w:tc>
      </w:tr>
      <w:tr w:rsidR="00A749CD" w:rsidRPr="00BA15B2" w14:paraId="38892A1A" w14:textId="77777777" w:rsidTr="000D426E">
        <w:trPr>
          <w:trHeight w:val="100"/>
        </w:trPr>
        <w:tc>
          <w:tcPr>
            <w:tcW w:w="10060" w:type="dxa"/>
            <w:gridSpan w:val="2"/>
            <w:shd w:val="clear" w:color="auto" w:fill="FFB300"/>
          </w:tcPr>
          <w:p w14:paraId="12072E55" w14:textId="6B7C1694" w:rsidR="00A749CD" w:rsidRPr="00BA15B2" w:rsidRDefault="00A749CD" w:rsidP="00A749CD">
            <w:pPr>
              <w:pStyle w:val="Geenafstand"/>
              <w:numPr>
                <w:ilvl w:val="0"/>
                <w:numId w:val="1"/>
              </w:numPr>
            </w:pPr>
            <w:r w:rsidRPr="00440951">
              <w:t>Hoe kun je deelnemen aan de jongerenadviesraad of jongerenparticipatie?</w:t>
            </w:r>
          </w:p>
        </w:tc>
      </w:tr>
      <w:tr w:rsidR="00A749CD" w:rsidRPr="00BA15B2" w14:paraId="1CBABD85" w14:textId="77777777" w:rsidTr="00B82C60">
        <w:trPr>
          <w:trHeight w:val="98"/>
        </w:trPr>
        <w:tc>
          <w:tcPr>
            <w:tcW w:w="421" w:type="dxa"/>
          </w:tcPr>
          <w:p w14:paraId="0120FC45" w14:textId="644E1A80" w:rsidR="00A749CD" w:rsidRPr="00BA15B2" w:rsidRDefault="00CA1FF5" w:rsidP="00B82C60">
            <w:r>
              <w:t>T</w:t>
            </w:r>
          </w:p>
        </w:tc>
        <w:tc>
          <w:tcPr>
            <w:tcW w:w="9639" w:type="dxa"/>
          </w:tcPr>
          <w:p w14:paraId="697A87DB" w14:textId="77777777" w:rsidR="00A749CD" w:rsidRPr="00BA15B2" w:rsidRDefault="00A749CD" w:rsidP="00B82C60"/>
        </w:tc>
      </w:tr>
      <w:tr w:rsidR="00CA1FF5" w:rsidRPr="00BA15B2" w14:paraId="6BA5D682" w14:textId="77777777" w:rsidTr="00B82C60">
        <w:trPr>
          <w:trHeight w:val="98"/>
        </w:trPr>
        <w:tc>
          <w:tcPr>
            <w:tcW w:w="421" w:type="dxa"/>
          </w:tcPr>
          <w:p w14:paraId="2C150BA6" w14:textId="235B9E3B" w:rsidR="00CA1FF5" w:rsidRDefault="00CA1FF5" w:rsidP="00B82C60">
            <w:r>
              <w:t>A</w:t>
            </w:r>
          </w:p>
        </w:tc>
        <w:tc>
          <w:tcPr>
            <w:tcW w:w="9639" w:type="dxa"/>
          </w:tcPr>
          <w:p w14:paraId="3E6CB699" w14:textId="77777777" w:rsidR="00CA1FF5" w:rsidRPr="00BA15B2" w:rsidRDefault="00CA1FF5" w:rsidP="00B82C60"/>
        </w:tc>
      </w:tr>
      <w:tr w:rsidR="00A749CD" w:rsidRPr="00BA15B2" w14:paraId="03CB8821" w14:textId="77777777" w:rsidTr="00B82C60">
        <w:trPr>
          <w:trHeight w:val="98"/>
        </w:trPr>
        <w:tc>
          <w:tcPr>
            <w:tcW w:w="421" w:type="dxa"/>
          </w:tcPr>
          <w:p w14:paraId="430557E8" w14:textId="77777777" w:rsidR="00A749CD" w:rsidRPr="00BA15B2" w:rsidRDefault="00A749CD" w:rsidP="00B82C60">
            <w:r>
              <w:t>L</w:t>
            </w:r>
          </w:p>
        </w:tc>
        <w:tc>
          <w:tcPr>
            <w:tcW w:w="9639" w:type="dxa"/>
          </w:tcPr>
          <w:p w14:paraId="3F0A28C9" w14:textId="77777777" w:rsidR="00A749CD" w:rsidRPr="00BA15B2" w:rsidRDefault="00A749CD" w:rsidP="00B82C60"/>
        </w:tc>
      </w:tr>
      <w:tr w:rsidR="00A749CD" w:rsidRPr="00BA15B2" w14:paraId="2B110391" w14:textId="77777777" w:rsidTr="00B82C60">
        <w:trPr>
          <w:trHeight w:val="98"/>
        </w:trPr>
        <w:tc>
          <w:tcPr>
            <w:tcW w:w="421" w:type="dxa"/>
            <w:tcBorders>
              <w:bottom w:val="single" w:sz="4" w:space="0" w:color="auto"/>
            </w:tcBorders>
          </w:tcPr>
          <w:p w14:paraId="32321D0D" w14:textId="77777777" w:rsidR="00A749CD" w:rsidRPr="00BA15B2" w:rsidRDefault="00A749CD" w:rsidP="00B82C60">
            <w:r>
              <w:t>C</w:t>
            </w:r>
          </w:p>
        </w:tc>
        <w:tc>
          <w:tcPr>
            <w:tcW w:w="9639" w:type="dxa"/>
            <w:tcBorders>
              <w:bottom w:val="single" w:sz="4" w:space="0" w:color="auto"/>
            </w:tcBorders>
          </w:tcPr>
          <w:p w14:paraId="47914501" w14:textId="77777777" w:rsidR="00A749CD" w:rsidRPr="00BA15B2" w:rsidRDefault="00A749CD" w:rsidP="00B82C60"/>
        </w:tc>
      </w:tr>
      <w:tr w:rsidR="00A749CD" w:rsidRPr="00BA15B2" w14:paraId="33AB2A9A" w14:textId="77777777" w:rsidTr="000D426E">
        <w:trPr>
          <w:trHeight w:val="98"/>
        </w:trPr>
        <w:tc>
          <w:tcPr>
            <w:tcW w:w="10060" w:type="dxa"/>
            <w:gridSpan w:val="2"/>
            <w:shd w:val="clear" w:color="auto" w:fill="FFB300"/>
          </w:tcPr>
          <w:p w14:paraId="46C2A11A" w14:textId="50493219" w:rsidR="00A749CD" w:rsidRPr="00BA15B2" w:rsidRDefault="00A749CD" w:rsidP="00A749CD">
            <w:pPr>
              <w:pStyle w:val="Geenafstand"/>
              <w:numPr>
                <w:ilvl w:val="0"/>
                <w:numId w:val="1"/>
              </w:numPr>
            </w:pPr>
            <w:r w:rsidRPr="00440951">
              <w:t xml:space="preserve">Welke activiteiten, zoals sportverenigingen, zijn er beschikbaar voor jongeren? </w:t>
            </w:r>
          </w:p>
        </w:tc>
      </w:tr>
      <w:tr w:rsidR="00A749CD" w:rsidRPr="00BA15B2" w14:paraId="316F812D" w14:textId="77777777" w:rsidTr="00B82C60">
        <w:trPr>
          <w:trHeight w:val="98"/>
        </w:trPr>
        <w:tc>
          <w:tcPr>
            <w:tcW w:w="421" w:type="dxa"/>
          </w:tcPr>
          <w:p w14:paraId="488E2CB6" w14:textId="0B52EDFE" w:rsidR="00A749CD" w:rsidRPr="00BA15B2" w:rsidRDefault="00CA1FF5" w:rsidP="00B82C60">
            <w:r>
              <w:t>T</w:t>
            </w:r>
          </w:p>
        </w:tc>
        <w:tc>
          <w:tcPr>
            <w:tcW w:w="9639" w:type="dxa"/>
          </w:tcPr>
          <w:p w14:paraId="115628FF" w14:textId="77777777" w:rsidR="00A749CD" w:rsidRPr="00BA15B2" w:rsidRDefault="00A749CD" w:rsidP="00B82C60"/>
        </w:tc>
      </w:tr>
      <w:tr w:rsidR="00CA1FF5" w:rsidRPr="00BA15B2" w14:paraId="7C602B9A" w14:textId="77777777" w:rsidTr="00B82C60">
        <w:trPr>
          <w:trHeight w:val="98"/>
        </w:trPr>
        <w:tc>
          <w:tcPr>
            <w:tcW w:w="421" w:type="dxa"/>
          </w:tcPr>
          <w:p w14:paraId="1409A86D" w14:textId="0780CD8B" w:rsidR="00CA1FF5" w:rsidRDefault="00CA1FF5" w:rsidP="00B82C60">
            <w:r>
              <w:t>A</w:t>
            </w:r>
          </w:p>
        </w:tc>
        <w:tc>
          <w:tcPr>
            <w:tcW w:w="9639" w:type="dxa"/>
          </w:tcPr>
          <w:p w14:paraId="518F2A8C" w14:textId="77777777" w:rsidR="00CA1FF5" w:rsidRPr="00BA15B2" w:rsidRDefault="00CA1FF5" w:rsidP="00B82C60"/>
        </w:tc>
      </w:tr>
      <w:tr w:rsidR="00A749CD" w:rsidRPr="00BA15B2" w14:paraId="5F5316EC" w14:textId="77777777" w:rsidTr="00B82C60">
        <w:trPr>
          <w:trHeight w:val="98"/>
        </w:trPr>
        <w:tc>
          <w:tcPr>
            <w:tcW w:w="421" w:type="dxa"/>
          </w:tcPr>
          <w:p w14:paraId="1DBB5A37" w14:textId="77777777" w:rsidR="00A749CD" w:rsidRPr="00BA15B2" w:rsidRDefault="00A749CD" w:rsidP="00B82C60">
            <w:r>
              <w:t>L</w:t>
            </w:r>
          </w:p>
        </w:tc>
        <w:tc>
          <w:tcPr>
            <w:tcW w:w="9639" w:type="dxa"/>
          </w:tcPr>
          <w:p w14:paraId="3780B2AB" w14:textId="77777777" w:rsidR="00A749CD" w:rsidRPr="00BA15B2" w:rsidRDefault="00A749CD" w:rsidP="00B82C60"/>
        </w:tc>
      </w:tr>
      <w:tr w:rsidR="00A749CD" w:rsidRPr="00BA15B2" w14:paraId="14C89C20" w14:textId="77777777" w:rsidTr="00B82C60">
        <w:trPr>
          <w:trHeight w:val="98"/>
        </w:trPr>
        <w:tc>
          <w:tcPr>
            <w:tcW w:w="421" w:type="dxa"/>
            <w:tcBorders>
              <w:bottom w:val="single" w:sz="4" w:space="0" w:color="auto"/>
            </w:tcBorders>
          </w:tcPr>
          <w:p w14:paraId="11A33C8B" w14:textId="77777777" w:rsidR="00A749CD" w:rsidRPr="00BA15B2" w:rsidRDefault="00A749CD" w:rsidP="00B82C60">
            <w:r>
              <w:t>C</w:t>
            </w:r>
          </w:p>
        </w:tc>
        <w:tc>
          <w:tcPr>
            <w:tcW w:w="9639" w:type="dxa"/>
            <w:tcBorders>
              <w:bottom w:val="single" w:sz="4" w:space="0" w:color="auto"/>
            </w:tcBorders>
          </w:tcPr>
          <w:p w14:paraId="3E566E0C" w14:textId="77777777" w:rsidR="00A749CD" w:rsidRPr="00BA15B2" w:rsidRDefault="00A749CD" w:rsidP="00B82C60"/>
        </w:tc>
      </w:tr>
    </w:tbl>
    <w:p w14:paraId="240CD8FC" w14:textId="77777777" w:rsidR="00A749CD" w:rsidRDefault="00A749CD" w:rsidP="00440951">
      <w:pPr>
        <w:rPr>
          <w:b/>
          <w:bCs/>
        </w:rPr>
      </w:pPr>
    </w:p>
    <w:p w14:paraId="3670FADC" w14:textId="3D42A252" w:rsidR="00BA15B2" w:rsidRPr="00440951" w:rsidRDefault="00440951" w:rsidP="00440951">
      <w:r>
        <w:br w:type="page"/>
      </w:r>
    </w:p>
    <w:p w14:paraId="0B88CD60" w14:textId="661B75AA" w:rsidR="001E2BF6" w:rsidRDefault="001E2BF6" w:rsidP="001E2BF6">
      <w:pPr>
        <w:rPr>
          <w:b/>
          <w:bCs/>
        </w:rPr>
      </w:pPr>
      <w:r>
        <w:rPr>
          <w:b/>
          <w:bCs/>
        </w:rPr>
        <w:lastRenderedPageBreak/>
        <w:t>Algemene contactgegevens van de gemeente</w:t>
      </w:r>
    </w:p>
    <w:p w14:paraId="2374ECED" w14:textId="30A900F7" w:rsidR="001E2BF6" w:rsidRPr="00144766" w:rsidRDefault="001E2BF6" w:rsidP="001E2BF6">
      <w:r>
        <w:t>Heb je een vraag waar je zelf niet uitkomt en wil je daar iemand over spreken? Dan kun je contact opnemen met &lt;</w:t>
      </w:r>
      <w:r w:rsidRPr="0099072E">
        <w:rPr>
          <w:b/>
          <w:bCs/>
          <w:i/>
          <w:iCs/>
          <w:u w:val="single"/>
        </w:rPr>
        <w:t>gegevens invoeren</w:t>
      </w:r>
      <w:r>
        <w:t>&gt; . Zij zijn bereikbaar op &lt;</w:t>
      </w:r>
      <w:r w:rsidRPr="0099072E">
        <w:rPr>
          <w:b/>
          <w:bCs/>
          <w:i/>
          <w:iCs/>
          <w:u w:val="single"/>
        </w:rPr>
        <w:t>momenten invoegen</w:t>
      </w:r>
      <w:r>
        <w:t xml:space="preserve">&gt;. </w:t>
      </w:r>
      <w:r>
        <w:tab/>
      </w:r>
      <w:r>
        <w:tab/>
      </w:r>
      <w:r>
        <w:tab/>
      </w:r>
      <w:r>
        <w:tab/>
      </w:r>
      <w:r>
        <w:tab/>
      </w:r>
    </w:p>
    <w:sectPr w:rsidR="001E2BF6" w:rsidRPr="0014476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404F" w14:textId="77777777" w:rsidR="00C14B95" w:rsidRDefault="00C14B95" w:rsidP="001A1FA2">
      <w:pPr>
        <w:spacing w:after="0" w:line="240" w:lineRule="auto"/>
      </w:pPr>
      <w:r>
        <w:separator/>
      </w:r>
    </w:p>
  </w:endnote>
  <w:endnote w:type="continuationSeparator" w:id="0">
    <w:p w14:paraId="36FB1675" w14:textId="77777777" w:rsidR="00C14B95" w:rsidRDefault="00C14B95" w:rsidP="001A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3EEE" w14:textId="00BD1672" w:rsidR="001A1FA2" w:rsidRPr="001A1FA2" w:rsidRDefault="001A1FA2" w:rsidP="001A1FA2">
    <w:pPr>
      <w:pStyle w:val="Voettekst"/>
      <w:rPr>
        <w:b/>
        <w:bCs/>
      </w:rPr>
    </w:pPr>
    <w:r w:rsidRPr="001A1FA2">
      <w:rPr>
        <w:b/>
        <w:bCs/>
        <w:noProof/>
      </w:rPr>
      <w:drawing>
        <wp:anchor distT="0" distB="0" distL="114300" distR="114300" simplePos="0" relativeHeight="251658240" behindDoc="0" locked="0" layoutInCell="1" allowOverlap="1" wp14:anchorId="5F0D1C9B" wp14:editId="7DD8409B">
          <wp:simplePos x="0" y="0"/>
          <wp:positionH relativeFrom="margin">
            <wp:posOffset>4734882</wp:posOffset>
          </wp:positionH>
          <wp:positionV relativeFrom="page">
            <wp:align>bottom</wp:align>
          </wp:positionV>
          <wp:extent cx="1710055" cy="786130"/>
          <wp:effectExtent l="0" t="0" r="444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710055" cy="786130"/>
                  </a:xfrm>
                  <a:prstGeom prst="rect">
                    <a:avLst/>
                  </a:prstGeom>
                </pic:spPr>
              </pic:pic>
            </a:graphicData>
          </a:graphic>
          <wp14:sizeRelH relativeFrom="margin">
            <wp14:pctWidth>0</wp14:pctWidth>
          </wp14:sizeRelH>
          <wp14:sizeRelV relativeFrom="margin">
            <wp14:pctHeight>0</wp14:pctHeight>
          </wp14:sizeRelV>
        </wp:anchor>
      </w:drawing>
    </w:r>
    <w:r w:rsidRPr="001A1FA2">
      <w:rPr>
        <w:b/>
        <w:bCs/>
      </w:rPr>
      <w:t>www.kwikstart.nl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92C6" w14:textId="77777777" w:rsidR="00C14B95" w:rsidRDefault="00C14B95" w:rsidP="001A1FA2">
      <w:pPr>
        <w:spacing w:after="0" w:line="240" w:lineRule="auto"/>
      </w:pPr>
      <w:r>
        <w:separator/>
      </w:r>
    </w:p>
  </w:footnote>
  <w:footnote w:type="continuationSeparator" w:id="0">
    <w:p w14:paraId="34331894" w14:textId="77777777" w:rsidR="00C14B95" w:rsidRDefault="00C14B95" w:rsidP="001A1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569"/>
    <w:multiLevelType w:val="hybridMultilevel"/>
    <w:tmpl w:val="413E5B90"/>
    <w:lvl w:ilvl="0" w:tplc="9BA814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22576"/>
    <w:multiLevelType w:val="hybridMultilevel"/>
    <w:tmpl w:val="063C649A"/>
    <w:lvl w:ilvl="0" w:tplc="9BA814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066E98"/>
    <w:multiLevelType w:val="hybridMultilevel"/>
    <w:tmpl w:val="AD669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2B0FAF"/>
    <w:multiLevelType w:val="multilevel"/>
    <w:tmpl w:val="0A247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731C5"/>
    <w:multiLevelType w:val="hybridMultilevel"/>
    <w:tmpl w:val="1B98E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DA41A2"/>
    <w:multiLevelType w:val="hybridMultilevel"/>
    <w:tmpl w:val="5E2C1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E717BE"/>
    <w:multiLevelType w:val="hybridMultilevel"/>
    <w:tmpl w:val="FEDAA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110933"/>
    <w:multiLevelType w:val="multilevel"/>
    <w:tmpl w:val="0A247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AB3D4F"/>
    <w:multiLevelType w:val="hybridMultilevel"/>
    <w:tmpl w:val="0A745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672B8"/>
    <w:multiLevelType w:val="hybridMultilevel"/>
    <w:tmpl w:val="78AE11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EF615ED"/>
    <w:multiLevelType w:val="hybridMultilevel"/>
    <w:tmpl w:val="AF665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DE5015"/>
    <w:multiLevelType w:val="multilevel"/>
    <w:tmpl w:val="0A247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70C03"/>
    <w:multiLevelType w:val="hybridMultilevel"/>
    <w:tmpl w:val="0BE6E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4171AA"/>
    <w:multiLevelType w:val="hybridMultilevel"/>
    <w:tmpl w:val="716A8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78169C"/>
    <w:multiLevelType w:val="multilevel"/>
    <w:tmpl w:val="0A247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C4783D"/>
    <w:multiLevelType w:val="multilevel"/>
    <w:tmpl w:val="0562E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A81AFB"/>
    <w:multiLevelType w:val="hybridMultilevel"/>
    <w:tmpl w:val="A1549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365374"/>
    <w:multiLevelType w:val="hybridMultilevel"/>
    <w:tmpl w:val="B164BA04"/>
    <w:lvl w:ilvl="0" w:tplc="9BA814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6"/>
  </w:num>
  <w:num w:numId="4">
    <w:abstractNumId w:val="4"/>
  </w:num>
  <w:num w:numId="5">
    <w:abstractNumId w:val="12"/>
  </w:num>
  <w:num w:numId="6">
    <w:abstractNumId w:val="0"/>
  </w:num>
  <w:num w:numId="7">
    <w:abstractNumId w:val="13"/>
  </w:num>
  <w:num w:numId="8">
    <w:abstractNumId w:val="1"/>
  </w:num>
  <w:num w:numId="9">
    <w:abstractNumId w:val="17"/>
  </w:num>
  <w:num w:numId="10">
    <w:abstractNumId w:val="6"/>
  </w:num>
  <w:num w:numId="11">
    <w:abstractNumId w:val="5"/>
  </w:num>
  <w:num w:numId="12">
    <w:abstractNumId w:val="10"/>
  </w:num>
  <w:num w:numId="13">
    <w:abstractNumId w:val="9"/>
  </w:num>
  <w:num w:numId="14">
    <w:abstractNumId w:val="15"/>
  </w:num>
  <w:num w:numId="15">
    <w:abstractNumId w:val="14"/>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66"/>
    <w:rsid w:val="000D426E"/>
    <w:rsid w:val="00144766"/>
    <w:rsid w:val="00170E50"/>
    <w:rsid w:val="001A1FA2"/>
    <w:rsid w:val="001E125E"/>
    <w:rsid w:val="001E2BF6"/>
    <w:rsid w:val="002E1965"/>
    <w:rsid w:val="00440951"/>
    <w:rsid w:val="00457011"/>
    <w:rsid w:val="00812EF4"/>
    <w:rsid w:val="00977916"/>
    <w:rsid w:val="00984B45"/>
    <w:rsid w:val="0099072E"/>
    <w:rsid w:val="00A035EA"/>
    <w:rsid w:val="00A71CC4"/>
    <w:rsid w:val="00A749CD"/>
    <w:rsid w:val="00B308E4"/>
    <w:rsid w:val="00BA15B2"/>
    <w:rsid w:val="00BD284E"/>
    <w:rsid w:val="00C14B95"/>
    <w:rsid w:val="00CA1FF5"/>
    <w:rsid w:val="00D17078"/>
    <w:rsid w:val="00EB4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5E5C"/>
  <w15:chartTrackingRefBased/>
  <w15:docId w15:val="{C24E2669-A425-4C62-8D3C-7A6D3241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4766"/>
    <w:pPr>
      <w:ind w:left="720"/>
      <w:contextualSpacing/>
    </w:pPr>
  </w:style>
  <w:style w:type="table" w:styleId="Tabelraster">
    <w:name w:val="Table Grid"/>
    <w:basedOn w:val="Standaardtabel"/>
    <w:uiPriority w:val="39"/>
    <w:rsid w:val="001E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035EA"/>
    <w:pPr>
      <w:spacing w:after="0" w:line="240" w:lineRule="auto"/>
    </w:pPr>
  </w:style>
  <w:style w:type="character" w:styleId="Hyperlink">
    <w:name w:val="Hyperlink"/>
    <w:basedOn w:val="Standaardalinea-lettertype"/>
    <w:uiPriority w:val="99"/>
    <w:unhideWhenUsed/>
    <w:rsid w:val="0099072E"/>
    <w:rPr>
      <w:color w:val="0563C1" w:themeColor="hyperlink"/>
      <w:u w:val="single"/>
    </w:rPr>
  </w:style>
  <w:style w:type="character" w:styleId="Onopgelostemelding">
    <w:name w:val="Unresolved Mention"/>
    <w:basedOn w:val="Standaardalinea-lettertype"/>
    <w:uiPriority w:val="99"/>
    <w:semiHidden/>
    <w:unhideWhenUsed/>
    <w:rsid w:val="0099072E"/>
    <w:rPr>
      <w:color w:val="605E5C"/>
      <w:shd w:val="clear" w:color="auto" w:fill="E1DFDD"/>
    </w:rPr>
  </w:style>
  <w:style w:type="paragraph" w:styleId="Koptekst">
    <w:name w:val="header"/>
    <w:basedOn w:val="Standaard"/>
    <w:link w:val="KoptekstChar"/>
    <w:uiPriority w:val="99"/>
    <w:unhideWhenUsed/>
    <w:rsid w:val="001A1FA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A1FA2"/>
  </w:style>
  <w:style w:type="paragraph" w:styleId="Voettekst">
    <w:name w:val="footer"/>
    <w:basedOn w:val="Standaard"/>
    <w:link w:val="VoettekstChar"/>
    <w:uiPriority w:val="99"/>
    <w:unhideWhenUsed/>
    <w:rsid w:val="001A1FA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A1FA2"/>
  </w:style>
  <w:style w:type="character" w:styleId="GevolgdeHyperlink">
    <w:name w:val="FollowedHyperlink"/>
    <w:basedOn w:val="Standaardalinea-lettertype"/>
    <w:uiPriority w:val="99"/>
    <w:semiHidden/>
    <w:unhideWhenUsed/>
    <w:rsid w:val="00984B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5673">
      <w:bodyDiv w:val="1"/>
      <w:marLeft w:val="0"/>
      <w:marRight w:val="0"/>
      <w:marTop w:val="0"/>
      <w:marBottom w:val="0"/>
      <w:divBdr>
        <w:top w:val="none" w:sz="0" w:space="0" w:color="auto"/>
        <w:left w:val="none" w:sz="0" w:space="0" w:color="auto"/>
        <w:bottom w:val="none" w:sz="0" w:space="0" w:color="auto"/>
        <w:right w:val="none" w:sz="0" w:space="0" w:color="auto"/>
      </w:divBdr>
    </w:div>
    <w:div w:id="1185093745">
      <w:bodyDiv w:val="1"/>
      <w:marLeft w:val="0"/>
      <w:marRight w:val="0"/>
      <w:marTop w:val="0"/>
      <w:marBottom w:val="0"/>
      <w:divBdr>
        <w:top w:val="none" w:sz="0" w:space="0" w:color="auto"/>
        <w:left w:val="none" w:sz="0" w:space="0" w:color="auto"/>
        <w:bottom w:val="none" w:sz="0" w:space="0" w:color="auto"/>
        <w:right w:val="none" w:sz="0" w:space="0" w:color="auto"/>
      </w:divBdr>
    </w:div>
    <w:div w:id="19664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terdam.nl/daklozenopv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wikstart.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D245-3A1D-49C7-B118-BB8D3C73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1103</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Kinderperspectief</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Rodijk | Kinderperspectief</dc:creator>
  <cp:keywords/>
  <dc:description/>
  <cp:lastModifiedBy>Bas Rodijk | Kinderperspectief</cp:lastModifiedBy>
  <cp:revision>4</cp:revision>
  <dcterms:created xsi:type="dcterms:W3CDTF">2024-01-23T10:40:00Z</dcterms:created>
  <dcterms:modified xsi:type="dcterms:W3CDTF">2024-07-18T12:00:00Z</dcterms:modified>
</cp:coreProperties>
</file>